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9248D22" w14:textId="462E073F" w:rsidR="004E4209" w:rsidRDefault="007042C3" w:rsidP="004E4209">
      <w:pPr>
        <w:shd w:val="clear" w:color="auto" w:fill="FFFFFF"/>
        <w:spacing w:after="0" w:line="240" w:lineRule="auto"/>
        <w:rPr>
          <w:rFonts w:ascii="Arial" w:eastAsia="Times New Roman" w:hAnsi="Arial" w:cs="Arial"/>
          <w:b/>
          <w:bCs/>
          <w:sz w:val="32"/>
          <w:szCs w:val="32"/>
          <w:u w:val="single"/>
        </w:rPr>
      </w:pPr>
      <w:bookmarkStart w:id="0" w:name="_Hlk207716064"/>
      <w:bookmarkStart w:id="1" w:name="_Hlk208305627"/>
      <w:bookmarkStart w:id="2" w:name="_Hlk209440067"/>
      <w:bookmarkStart w:id="3" w:name="_Hlk212466638"/>
      <w:bookmarkStart w:id="4" w:name="_Hlk213068865"/>
      <w:bookmarkStart w:id="5" w:name="_Hlk212627118"/>
      <w:bookmarkStart w:id="6" w:name="_Hlk214531743"/>
      <w:bookmarkStart w:id="7" w:name="_Hlk215565137"/>
      <w:bookmarkStart w:id="8" w:name="_Hlk216259787"/>
      <w:bookmarkStart w:id="9" w:name="_Hlk216697692"/>
      <w:bookmarkStart w:id="10" w:name="_Hlk210812525"/>
      <w:bookmarkStart w:id="11" w:name="_Hlk210726411"/>
      <w:bookmarkStart w:id="12" w:name="_Hlk212467274"/>
      <w:bookmarkStart w:id="13" w:name="_Hlk213145469"/>
      <w:bookmarkStart w:id="14" w:name="_Hlk219190830"/>
      <w:r>
        <w:rPr>
          <w:rFonts w:ascii="Arial" w:eastAsia="Arial" w:hAnsi="Arial" w:cs="Arial"/>
          <w:b/>
          <w:bCs/>
          <w:noProof/>
          <w:sz w:val="36"/>
          <w:szCs w:val="36"/>
        </w:rPr>
        <w:drawing>
          <wp:anchor distT="0" distB="0" distL="114300" distR="114300" simplePos="0" relativeHeight="251687936" behindDoc="0" locked="0" layoutInCell="1" allowOverlap="1" wp14:anchorId="38BA469F" wp14:editId="6E925615">
            <wp:simplePos x="0" y="0"/>
            <wp:positionH relativeFrom="column">
              <wp:posOffset>4072890</wp:posOffset>
            </wp:positionH>
            <wp:positionV relativeFrom="page">
              <wp:posOffset>190500</wp:posOffset>
            </wp:positionV>
            <wp:extent cx="1367155" cy="944880"/>
            <wp:effectExtent l="0" t="0" r="4445" b="7620"/>
            <wp:wrapTight wrapText="bothSides">
              <wp:wrapPolygon edited="0">
                <wp:start x="0" y="0"/>
                <wp:lineTo x="0" y="21339"/>
                <wp:lineTo x="21369" y="21339"/>
                <wp:lineTo x="21369" y="0"/>
                <wp:lineTo x="0" y="0"/>
              </wp:wrapPolygon>
            </wp:wrapTight>
            <wp:docPr id="5781288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812886" name="Picture 1"/>
                    <pic:cNvPicPr>
                      <a:picLocks noChangeAspect="1"/>
                    </pic:cNvPicPr>
                  </pic:nvPicPr>
                  <pic:blipFill rotWithShape="1">
                    <a:blip r:embed="rId6" cstate="print">
                      <a:extLst>
                        <a:ext uri="{28A0092B-C50C-407E-A947-70E740481C1C}">
                          <a14:useLocalDpi xmlns:a14="http://schemas.microsoft.com/office/drawing/2010/main" val="0"/>
                        </a:ext>
                      </a:extLst>
                    </a:blip>
                    <a:srcRect l="-810" r="-1302"/>
                    <a:stretch>
                      <a:fillRect/>
                    </a:stretch>
                  </pic:blipFill>
                  <pic:spPr bwMode="auto">
                    <a:xfrm>
                      <a:off x="0" y="0"/>
                      <a:ext cx="1367155" cy="944880"/>
                    </a:xfrm>
                    <a:prstGeom prst="rect">
                      <a:avLst/>
                    </a:prstGeom>
                    <a:ln>
                      <a:noFill/>
                    </a:ln>
                    <a:effectLst>
                      <a:softEdge rad="12700"/>
                    </a:effectLst>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195247">
        <w:rPr>
          <w:rFonts w:ascii="Arial" w:eastAsia="Arial" w:hAnsi="Arial" w:cs="Arial"/>
          <w:b/>
          <w:bCs/>
          <w:sz w:val="36"/>
          <w:szCs w:val="36"/>
        </w:rPr>
        <w:t>Easter Sunday</w:t>
      </w:r>
    </w:p>
    <w:p w14:paraId="3CC24AF1" w14:textId="7F6D1883" w:rsidR="004E4209" w:rsidRPr="004E4209" w:rsidRDefault="004E4209" w:rsidP="004E4209">
      <w:pPr>
        <w:autoSpaceDE w:val="0"/>
        <w:autoSpaceDN w:val="0"/>
        <w:adjustRightInd w:val="0"/>
        <w:spacing w:after="0" w:line="240" w:lineRule="auto"/>
        <w:rPr>
          <w:rFonts w:ascii="Arial" w:eastAsia="Arial" w:hAnsi="Arial" w:cs="Arial"/>
          <w:sz w:val="24"/>
          <w:szCs w:val="24"/>
        </w:rPr>
      </w:pPr>
      <w:r w:rsidRPr="004E4209">
        <w:rPr>
          <w:rFonts w:ascii="Arial" w:eastAsia="Arial" w:hAnsi="Arial" w:cs="Arial"/>
          <w:sz w:val="24"/>
          <w:szCs w:val="24"/>
        </w:rPr>
        <w:t>Peace Lutheran Church</w:t>
      </w:r>
    </w:p>
    <w:p w14:paraId="72B07DC1" w14:textId="2B8B131C" w:rsidR="004E4209" w:rsidRDefault="00195247" w:rsidP="004E4209">
      <w:pPr>
        <w:shd w:val="clear" w:color="auto" w:fill="FFFFFF"/>
        <w:spacing w:after="0" w:line="240" w:lineRule="auto"/>
        <w:rPr>
          <w:rFonts w:ascii="Arial" w:eastAsia="Times New Roman" w:hAnsi="Arial" w:cs="Arial"/>
          <w:b/>
          <w:bCs/>
          <w:sz w:val="32"/>
          <w:szCs w:val="32"/>
          <w:u w:val="single"/>
        </w:rPr>
      </w:pPr>
      <w:r>
        <w:rPr>
          <w:rFonts w:ascii="Arial" w:eastAsia="Arial" w:hAnsi="Arial" w:cs="Arial"/>
          <w:sz w:val="24"/>
          <w:szCs w:val="24"/>
        </w:rPr>
        <w:t>April 5</w:t>
      </w:r>
      <w:r w:rsidR="004E4209" w:rsidRPr="004E4209">
        <w:rPr>
          <w:rFonts w:ascii="Arial" w:eastAsia="Arial" w:hAnsi="Arial" w:cs="Arial"/>
          <w:sz w:val="24"/>
          <w:szCs w:val="24"/>
        </w:rPr>
        <w:t>, 2026</w:t>
      </w:r>
    </w:p>
    <w:p w14:paraId="49E14818" w14:textId="77777777" w:rsidR="004E4209" w:rsidRPr="00D51BD9" w:rsidRDefault="004E4209" w:rsidP="004E4209">
      <w:pPr>
        <w:shd w:val="clear" w:color="auto" w:fill="FFFFFF"/>
        <w:spacing w:after="0" w:line="240" w:lineRule="auto"/>
        <w:rPr>
          <w:rFonts w:ascii="Arial" w:eastAsia="Times New Roman" w:hAnsi="Arial" w:cs="Arial"/>
          <w:b/>
          <w:bCs/>
          <w:sz w:val="24"/>
          <w:szCs w:val="24"/>
          <w:u w:val="single"/>
        </w:rPr>
      </w:pPr>
    </w:p>
    <w:p w14:paraId="095146D4" w14:textId="77777777" w:rsidR="00804DC0" w:rsidRDefault="00804DC0" w:rsidP="00804DC0">
      <w:pPr>
        <w:autoSpaceDE w:val="0"/>
        <w:autoSpaceDN w:val="0"/>
        <w:adjustRightInd w:val="0"/>
        <w:spacing w:after="0" w:line="240" w:lineRule="auto"/>
        <w:rPr>
          <w:rFonts w:ascii="Arial" w:eastAsia="Arial" w:hAnsi="Arial" w:cs="Arial"/>
          <w:b/>
          <w:bCs/>
          <w:sz w:val="28"/>
          <w:szCs w:val="28"/>
        </w:rPr>
      </w:pPr>
      <w:r>
        <w:rPr>
          <w:rFonts w:ascii="Arial" w:eastAsia="Arial" w:hAnsi="Arial" w:cs="Arial"/>
          <w:b/>
          <w:bCs/>
          <w:sz w:val="28"/>
          <w:szCs w:val="28"/>
        </w:rPr>
        <w:t xml:space="preserve">Welcome to Peace! </w:t>
      </w:r>
    </w:p>
    <w:p w14:paraId="21DFA711" w14:textId="43093956" w:rsidR="00804DC0" w:rsidRPr="00804DC0" w:rsidRDefault="00804DC0" w:rsidP="00804DC0">
      <w:pPr>
        <w:autoSpaceDE w:val="0"/>
        <w:autoSpaceDN w:val="0"/>
        <w:adjustRightInd w:val="0"/>
        <w:spacing w:after="0" w:line="240" w:lineRule="auto"/>
        <w:ind w:left="720"/>
        <w:rPr>
          <w:rFonts w:ascii="Arial" w:eastAsia="Arial" w:hAnsi="Arial" w:cs="Arial"/>
          <w:i/>
          <w:iCs/>
        </w:rPr>
      </w:pPr>
      <w:r w:rsidRPr="00804DC0">
        <w:rPr>
          <w:rFonts w:ascii="Arial" w:eastAsia="Arial" w:hAnsi="Arial" w:cs="Arial"/>
          <w:i/>
          <w:iCs/>
        </w:rPr>
        <w:t xml:space="preserve">We are so glad you are here! </w:t>
      </w:r>
      <w:r w:rsidR="00FA2CA7">
        <w:rPr>
          <w:rFonts w:ascii="Arial" w:eastAsia="Arial" w:hAnsi="Arial" w:cs="Arial"/>
          <w:i/>
          <w:iCs/>
        </w:rPr>
        <w:t>E</w:t>
      </w:r>
      <w:r w:rsidRPr="00804DC0">
        <w:rPr>
          <w:rFonts w:ascii="Arial" w:eastAsia="Arial" w:hAnsi="Arial" w:cs="Arial"/>
          <w:i/>
          <w:iCs/>
        </w:rPr>
        <w:t>verything needed for worship</w:t>
      </w:r>
      <w:r w:rsidR="00FA2CA7">
        <w:rPr>
          <w:rFonts w:ascii="Arial" w:eastAsia="Arial" w:hAnsi="Arial" w:cs="Arial"/>
          <w:i/>
          <w:iCs/>
        </w:rPr>
        <w:t xml:space="preserve"> will be</w:t>
      </w:r>
      <w:r w:rsidRPr="00804DC0">
        <w:rPr>
          <w:rFonts w:ascii="Arial" w:eastAsia="Arial" w:hAnsi="Arial" w:cs="Arial"/>
          <w:i/>
          <w:iCs/>
        </w:rPr>
        <w:t xml:space="preserve"> projected on the screen. Below you will find a few notes about worship as well as announcements for upcoming events. </w:t>
      </w:r>
      <w:r>
        <w:rPr>
          <w:rFonts w:ascii="Arial" w:eastAsia="Arial" w:hAnsi="Arial" w:cs="Arial"/>
          <w:i/>
          <w:iCs/>
        </w:rPr>
        <w:t xml:space="preserve"> </w:t>
      </w:r>
      <w:r w:rsidRPr="00804DC0">
        <w:rPr>
          <w:rFonts w:ascii="Arial" w:eastAsia="Arial" w:hAnsi="Arial" w:cs="Arial"/>
          <w:i/>
          <w:iCs/>
        </w:rPr>
        <w:t xml:space="preserve"> </w:t>
      </w:r>
    </w:p>
    <w:p w14:paraId="2B676844" w14:textId="77777777" w:rsidR="00804DC0" w:rsidRPr="00D51BD9" w:rsidRDefault="00804DC0" w:rsidP="00804DC0">
      <w:pPr>
        <w:autoSpaceDE w:val="0"/>
        <w:autoSpaceDN w:val="0"/>
        <w:adjustRightInd w:val="0"/>
        <w:spacing w:after="0" w:line="240" w:lineRule="auto"/>
        <w:rPr>
          <w:rFonts w:ascii="Arial" w:eastAsia="Arial" w:hAnsi="Arial" w:cs="Arial"/>
          <w:sz w:val="16"/>
          <w:szCs w:val="16"/>
        </w:rPr>
      </w:pPr>
    </w:p>
    <w:p w14:paraId="66EBC198" w14:textId="217A7CC4" w:rsidR="00D51BD9" w:rsidRDefault="00D51BD9" w:rsidP="00354CC7">
      <w:pPr>
        <w:shd w:val="clear" w:color="auto" w:fill="FFFFFF"/>
        <w:spacing w:after="0" w:line="240" w:lineRule="auto"/>
        <w:rPr>
          <w:rFonts w:ascii="Arial" w:eastAsia="Arial" w:hAnsi="Arial" w:cs="Arial"/>
          <w:b/>
          <w:bCs/>
          <w:sz w:val="28"/>
          <w:szCs w:val="28"/>
        </w:rPr>
      </w:pPr>
      <w:r>
        <w:rPr>
          <w:rFonts w:ascii="Arial" w:eastAsia="Arial" w:hAnsi="Arial" w:cs="Arial"/>
          <w:b/>
          <w:bCs/>
          <w:sz w:val="28"/>
          <w:szCs w:val="28"/>
        </w:rPr>
        <w:t>A Message for All God’s Children</w:t>
      </w:r>
    </w:p>
    <w:p w14:paraId="74037D2C" w14:textId="40995C41" w:rsidR="00D51BD9" w:rsidRPr="00D51BD9" w:rsidRDefault="00D51BD9" w:rsidP="00D51BD9">
      <w:pPr>
        <w:shd w:val="clear" w:color="auto" w:fill="FFFFFF"/>
        <w:spacing w:after="0" w:line="240" w:lineRule="auto"/>
        <w:ind w:left="720"/>
        <w:rPr>
          <w:rFonts w:ascii="Arial" w:eastAsia="Arial" w:hAnsi="Arial" w:cs="Arial"/>
          <w:i/>
          <w:iCs/>
        </w:rPr>
      </w:pPr>
      <w:r>
        <w:rPr>
          <w:rFonts w:ascii="Arial" w:eastAsia="Arial" w:hAnsi="Arial" w:cs="Arial"/>
          <w:i/>
          <w:iCs/>
        </w:rPr>
        <w:t>Storyteller, yes. He was the story telling kind. He painted pictures in their mind. It was the way he helped them see how things were really supposed to be.</w:t>
      </w:r>
    </w:p>
    <w:p w14:paraId="1D9AAA52" w14:textId="77777777" w:rsidR="00D51BD9" w:rsidRPr="00D51BD9" w:rsidRDefault="00D51BD9" w:rsidP="00354CC7">
      <w:pPr>
        <w:shd w:val="clear" w:color="auto" w:fill="FFFFFF"/>
        <w:spacing w:after="0" w:line="240" w:lineRule="auto"/>
        <w:rPr>
          <w:rFonts w:ascii="Arial" w:eastAsia="Arial" w:hAnsi="Arial" w:cs="Arial"/>
          <w:b/>
          <w:bCs/>
          <w:sz w:val="16"/>
          <w:szCs w:val="16"/>
        </w:rPr>
      </w:pPr>
    </w:p>
    <w:p w14:paraId="1166FE44" w14:textId="78EFA262" w:rsidR="001C1DDC" w:rsidRPr="001C1DDC" w:rsidRDefault="001C1DDC" w:rsidP="00354CC7">
      <w:pPr>
        <w:shd w:val="clear" w:color="auto" w:fill="FFFFFF"/>
        <w:spacing w:after="0" w:line="240" w:lineRule="auto"/>
        <w:rPr>
          <w:rFonts w:ascii="Arial" w:eastAsia="Arial" w:hAnsi="Arial" w:cs="Arial"/>
          <w:sz w:val="24"/>
          <w:szCs w:val="24"/>
        </w:rPr>
      </w:pPr>
      <w:r>
        <w:rPr>
          <w:rFonts w:ascii="Arial" w:eastAsia="Arial" w:hAnsi="Arial" w:cs="Arial"/>
          <w:b/>
          <w:bCs/>
          <w:sz w:val="28"/>
          <w:szCs w:val="28"/>
        </w:rPr>
        <w:t>Psalm 118:21-29</w:t>
      </w:r>
    </w:p>
    <w:p w14:paraId="106038B3" w14:textId="77777777" w:rsidR="001C1DDC" w:rsidRPr="00D51BD9" w:rsidRDefault="001C1DDC" w:rsidP="00354CC7">
      <w:pPr>
        <w:shd w:val="clear" w:color="auto" w:fill="FFFFFF"/>
        <w:spacing w:after="0" w:line="240" w:lineRule="auto"/>
        <w:rPr>
          <w:rFonts w:ascii="Arial" w:eastAsia="Arial" w:hAnsi="Arial" w:cs="Arial"/>
          <w:b/>
          <w:bCs/>
          <w:sz w:val="16"/>
          <w:szCs w:val="16"/>
        </w:rPr>
      </w:pPr>
    </w:p>
    <w:p w14:paraId="69BA81D7" w14:textId="02151996" w:rsidR="00354CC7" w:rsidRPr="00354CC7" w:rsidRDefault="007A0021" w:rsidP="00354CC7">
      <w:pPr>
        <w:shd w:val="clear" w:color="auto" w:fill="FFFFFF"/>
        <w:spacing w:after="0" w:line="240" w:lineRule="auto"/>
        <w:rPr>
          <w:rFonts w:ascii="Arial" w:eastAsia="Arial" w:hAnsi="Arial" w:cs="Arial"/>
          <w:b/>
          <w:bCs/>
          <w:sz w:val="28"/>
          <w:szCs w:val="28"/>
        </w:rPr>
      </w:pPr>
      <w:r>
        <w:rPr>
          <w:rFonts w:ascii="Arial" w:eastAsia="Arial" w:hAnsi="Arial" w:cs="Arial"/>
          <w:b/>
          <w:bCs/>
          <w:sz w:val="28"/>
          <w:szCs w:val="28"/>
        </w:rPr>
        <w:t>Gospel</w:t>
      </w:r>
      <w:r w:rsidR="00354CC7">
        <w:rPr>
          <w:rFonts w:ascii="Arial" w:eastAsia="Arial" w:hAnsi="Arial" w:cs="Arial"/>
          <w:b/>
          <w:bCs/>
          <w:sz w:val="28"/>
          <w:szCs w:val="28"/>
        </w:rPr>
        <w:t xml:space="preserve"> </w:t>
      </w:r>
      <w:r w:rsidR="00354CC7" w:rsidRPr="00354CC7">
        <w:rPr>
          <w:rFonts w:ascii="Arial" w:eastAsia="Arial" w:hAnsi="Arial" w:cs="Arial"/>
          <w:b/>
          <w:bCs/>
          <w:sz w:val="28"/>
          <w:szCs w:val="28"/>
        </w:rPr>
        <w:t xml:space="preserve">Reading – </w:t>
      </w:r>
      <w:bookmarkStart w:id="15" w:name="_Hlk173143401"/>
      <w:r w:rsidR="00354CC7" w:rsidRPr="00354CC7">
        <w:rPr>
          <w:rFonts w:ascii="Arial" w:eastAsia="Arial" w:hAnsi="Arial" w:cs="Arial"/>
          <w:b/>
          <w:bCs/>
          <w:sz w:val="28"/>
          <w:szCs w:val="28"/>
        </w:rPr>
        <w:t xml:space="preserve">John </w:t>
      </w:r>
      <w:bookmarkEnd w:id="15"/>
      <w:r w:rsidR="00D812A7">
        <w:rPr>
          <w:rFonts w:ascii="Arial" w:eastAsia="Arial" w:hAnsi="Arial" w:cs="Arial"/>
          <w:b/>
          <w:bCs/>
          <w:sz w:val="28"/>
          <w:szCs w:val="28"/>
        </w:rPr>
        <w:t>20:1-18</w:t>
      </w:r>
    </w:p>
    <w:p w14:paraId="1FD95F0B" w14:textId="77777777" w:rsidR="00354CC7" w:rsidRPr="00D51BD9" w:rsidRDefault="00354CC7" w:rsidP="00804DC0">
      <w:pPr>
        <w:autoSpaceDE w:val="0"/>
        <w:autoSpaceDN w:val="0"/>
        <w:adjustRightInd w:val="0"/>
        <w:spacing w:after="0" w:line="240" w:lineRule="auto"/>
        <w:rPr>
          <w:rFonts w:ascii="Arial" w:eastAsia="Arial" w:hAnsi="Arial" w:cs="Arial"/>
          <w:sz w:val="16"/>
          <w:szCs w:val="16"/>
        </w:rPr>
      </w:pPr>
    </w:p>
    <w:p w14:paraId="4534AD8F" w14:textId="6E0D422B" w:rsidR="008613E2" w:rsidRDefault="008613E2" w:rsidP="004E4209">
      <w:pPr>
        <w:autoSpaceDE w:val="0"/>
        <w:autoSpaceDN w:val="0"/>
        <w:adjustRightInd w:val="0"/>
        <w:spacing w:after="0" w:line="240" w:lineRule="auto"/>
        <w:rPr>
          <w:rFonts w:ascii="Arial" w:eastAsia="Arial" w:hAnsi="Arial" w:cs="Arial"/>
          <w:b/>
          <w:bCs/>
          <w:sz w:val="28"/>
          <w:szCs w:val="28"/>
        </w:rPr>
      </w:pPr>
      <w:r>
        <w:rPr>
          <w:rFonts w:ascii="Arial" w:eastAsia="Arial" w:hAnsi="Arial" w:cs="Arial"/>
          <w:b/>
          <w:bCs/>
          <w:sz w:val="28"/>
          <w:szCs w:val="28"/>
        </w:rPr>
        <w:t>Hymns</w:t>
      </w:r>
    </w:p>
    <w:p w14:paraId="429B8131" w14:textId="1A6B2EA4" w:rsidR="008613E2" w:rsidRDefault="008613E2" w:rsidP="008613E2">
      <w:pPr>
        <w:autoSpaceDE w:val="0"/>
        <w:autoSpaceDN w:val="0"/>
        <w:adjustRightInd w:val="0"/>
        <w:spacing w:after="0" w:line="240" w:lineRule="auto"/>
        <w:rPr>
          <w:rFonts w:ascii="Arial" w:eastAsia="Arial" w:hAnsi="Arial" w:cs="Arial"/>
          <w:sz w:val="24"/>
          <w:szCs w:val="24"/>
        </w:rPr>
      </w:pPr>
      <w:r>
        <w:rPr>
          <w:rFonts w:ascii="Arial" w:eastAsia="Arial" w:hAnsi="Arial" w:cs="Arial"/>
          <w:sz w:val="24"/>
          <w:szCs w:val="24"/>
        </w:rPr>
        <w:tab/>
      </w:r>
      <w:r w:rsidR="001C1DDC">
        <w:rPr>
          <w:rFonts w:ascii="Arial" w:eastAsia="Arial" w:hAnsi="Arial" w:cs="Arial"/>
          <w:sz w:val="24"/>
          <w:szCs w:val="24"/>
        </w:rPr>
        <w:t>Gathering</w:t>
      </w:r>
      <w:r>
        <w:rPr>
          <w:rFonts w:ascii="Arial" w:eastAsia="Arial" w:hAnsi="Arial" w:cs="Arial"/>
          <w:sz w:val="24"/>
          <w:szCs w:val="24"/>
        </w:rPr>
        <w:t xml:space="preserve"> Hymn – ELW #</w:t>
      </w:r>
      <w:r w:rsidR="001C1DDC">
        <w:rPr>
          <w:rFonts w:ascii="Arial" w:eastAsia="Arial" w:hAnsi="Arial" w:cs="Arial"/>
          <w:sz w:val="24"/>
          <w:szCs w:val="24"/>
        </w:rPr>
        <w:t>365</w:t>
      </w:r>
      <w:r>
        <w:rPr>
          <w:rFonts w:ascii="Arial" w:eastAsia="Arial" w:hAnsi="Arial" w:cs="Arial"/>
          <w:sz w:val="24"/>
          <w:szCs w:val="24"/>
        </w:rPr>
        <w:t xml:space="preserve"> </w:t>
      </w:r>
      <w:r w:rsidRPr="008613E2">
        <w:rPr>
          <w:rFonts w:ascii="Arial" w:eastAsia="Arial" w:hAnsi="Arial" w:cs="Arial"/>
          <w:sz w:val="24"/>
          <w:szCs w:val="24"/>
        </w:rPr>
        <w:t>“</w:t>
      </w:r>
      <w:r w:rsidR="001C1DDC">
        <w:rPr>
          <w:rFonts w:ascii="Arial" w:eastAsia="Arial" w:hAnsi="Arial" w:cs="Arial"/>
          <w:sz w:val="24"/>
          <w:szCs w:val="24"/>
        </w:rPr>
        <w:t>Jesus Christ is Risen Today</w:t>
      </w:r>
      <w:r w:rsidRPr="008613E2">
        <w:rPr>
          <w:rFonts w:ascii="Arial" w:eastAsia="Arial" w:hAnsi="Arial" w:cs="Arial"/>
          <w:sz w:val="24"/>
          <w:szCs w:val="24"/>
        </w:rPr>
        <w:t>”</w:t>
      </w:r>
    </w:p>
    <w:p w14:paraId="5F12EFBE" w14:textId="77777777" w:rsidR="002A22A0" w:rsidRPr="002A22A0" w:rsidRDefault="002A22A0" w:rsidP="008613E2">
      <w:pPr>
        <w:autoSpaceDE w:val="0"/>
        <w:autoSpaceDN w:val="0"/>
        <w:adjustRightInd w:val="0"/>
        <w:spacing w:after="0" w:line="240" w:lineRule="auto"/>
        <w:rPr>
          <w:rFonts w:ascii="Arial" w:eastAsia="Arial" w:hAnsi="Arial" w:cs="Arial"/>
          <w:sz w:val="8"/>
          <w:szCs w:val="8"/>
        </w:rPr>
      </w:pPr>
      <w:r>
        <w:rPr>
          <w:rFonts w:ascii="Arial" w:eastAsia="Arial" w:hAnsi="Arial" w:cs="Arial"/>
          <w:sz w:val="24"/>
          <w:szCs w:val="24"/>
        </w:rPr>
        <w:tab/>
      </w:r>
    </w:p>
    <w:p w14:paraId="13FAD146" w14:textId="4A3D56B0" w:rsidR="002A22A0" w:rsidRDefault="001C1DDC" w:rsidP="002A22A0">
      <w:pPr>
        <w:autoSpaceDE w:val="0"/>
        <w:autoSpaceDN w:val="0"/>
        <w:adjustRightInd w:val="0"/>
        <w:spacing w:after="0" w:line="240" w:lineRule="auto"/>
        <w:ind w:firstLine="720"/>
        <w:rPr>
          <w:rFonts w:ascii="Arial" w:eastAsia="Arial" w:hAnsi="Arial" w:cs="Arial"/>
          <w:sz w:val="24"/>
          <w:szCs w:val="24"/>
        </w:rPr>
      </w:pPr>
      <w:r>
        <w:rPr>
          <w:rFonts w:ascii="Arial" w:eastAsia="Arial" w:hAnsi="Arial" w:cs="Arial"/>
          <w:sz w:val="24"/>
          <w:szCs w:val="24"/>
        </w:rPr>
        <w:t xml:space="preserve">Hymn of the Day </w:t>
      </w:r>
      <w:r w:rsidR="002A22A0">
        <w:rPr>
          <w:rFonts w:ascii="Arial" w:eastAsia="Arial" w:hAnsi="Arial" w:cs="Arial"/>
          <w:sz w:val="24"/>
          <w:szCs w:val="24"/>
        </w:rPr>
        <w:t>– ELW #</w:t>
      </w:r>
      <w:r>
        <w:rPr>
          <w:rFonts w:ascii="Arial" w:eastAsia="Arial" w:hAnsi="Arial" w:cs="Arial"/>
          <w:sz w:val="24"/>
          <w:szCs w:val="24"/>
        </w:rPr>
        <w:t>389</w:t>
      </w:r>
      <w:r w:rsidR="002A22A0">
        <w:rPr>
          <w:rFonts w:ascii="Arial" w:eastAsia="Arial" w:hAnsi="Arial" w:cs="Arial"/>
          <w:sz w:val="24"/>
          <w:szCs w:val="24"/>
        </w:rPr>
        <w:t xml:space="preserve"> “</w:t>
      </w:r>
      <w:r>
        <w:rPr>
          <w:rFonts w:ascii="Arial" w:eastAsia="Arial" w:hAnsi="Arial" w:cs="Arial"/>
          <w:sz w:val="24"/>
          <w:szCs w:val="24"/>
        </w:rPr>
        <w:t>Christ is Alive! Let Christians Sing</w:t>
      </w:r>
      <w:r w:rsidR="002A22A0">
        <w:rPr>
          <w:rFonts w:ascii="Arial" w:eastAsia="Arial" w:hAnsi="Arial" w:cs="Arial"/>
          <w:sz w:val="24"/>
          <w:szCs w:val="24"/>
        </w:rPr>
        <w:t>”</w:t>
      </w:r>
    </w:p>
    <w:p w14:paraId="477EFDE9" w14:textId="77777777" w:rsidR="008613E2" w:rsidRPr="008613E2" w:rsidRDefault="008613E2" w:rsidP="008613E2">
      <w:pPr>
        <w:autoSpaceDE w:val="0"/>
        <w:autoSpaceDN w:val="0"/>
        <w:adjustRightInd w:val="0"/>
        <w:spacing w:after="0" w:line="240" w:lineRule="auto"/>
        <w:rPr>
          <w:rFonts w:ascii="Arial" w:eastAsia="Arial" w:hAnsi="Arial" w:cs="Arial"/>
          <w:sz w:val="8"/>
          <w:szCs w:val="8"/>
        </w:rPr>
      </w:pPr>
    </w:p>
    <w:p w14:paraId="2AB9123E" w14:textId="1A67A981" w:rsidR="00A10776" w:rsidRDefault="008613E2" w:rsidP="00062F79">
      <w:pPr>
        <w:autoSpaceDE w:val="0"/>
        <w:autoSpaceDN w:val="0"/>
        <w:adjustRightInd w:val="0"/>
        <w:spacing w:after="0" w:line="240" w:lineRule="auto"/>
        <w:rPr>
          <w:rFonts w:ascii="Arial" w:eastAsia="Arial" w:hAnsi="Arial" w:cs="Arial"/>
          <w:sz w:val="24"/>
          <w:szCs w:val="24"/>
        </w:rPr>
      </w:pPr>
      <w:r>
        <w:rPr>
          <w:rFonts w:ascii="Arial" w:eastAsia="Arial" w:hAnsi="Arial" w:cs="Arial"/>
          <w:sz w:val="24"/>
          <w:szCs w:val="24"/>
        </w:rPr>
        <w:tab/>
      </w:r>
      <w:r w:rsidR="001C1DDC">
        <w:rPr>
          <w:rFonts w:ascii="Arial" w:eastAsia="Arial" w:hAnsi="Arial" w:cs="Arial"/>
          <w:sz w:val="24"/>
          <w:szCs w:val="24"/>
        </w:rPr>
        <w:t>Offertory</w:t>
      </w:r>
      <w:r>
        <w:rPr>
          <w:rFonts w:ascii="Arial" w:eastAsia="Arial" w:hAnsi="Arial" w:cs="Arial"/>
          <w:sz w:val="24"/>
          <w:szCs w:val="24"/>
        </w:rPr>
        <w:t xml:space="preserve"> – ELW #</w:t>
      </w:r>
      <w:r w:rsidR="002A22A0">
        <w:rPr>
          <w:rFonts w:ascii="Arial" w:eastAsia="Arial" w:hAnsi="Arial" w:cs="Arial"/>
          <w:sz w:val="24"/>
          <w:szCs w:val="24"/>
        </w:rPr>
        <w:t>3</w:t>
      </w:r>
      <w:r w:rsidR="00062F79">
        <w:rPr>
          <w:rFonts w:ascii="Arial" w:eastAsia="Arial" w:hAnsi="Arial" w:cs="Arial"/>
          <w:sz w:val="24"/>
          <w:szCs w:val="24"/>
        </w:rPr>
        <w:t>79</w:t>
      </w:r>
      <w:r w:rsidRPr="008613E2">
        <w:rPr>
          <w:rFonts w:ascii="Arial" w:eastAsia="Arial" w:hAnsi="Arial" w:cs="Arial"/>
          <w:sz w:val="24"/>
          <w:szCs w:val="24"/>
        </w:rPr>
        <w:t xml:space="preserve"> “</w:t>
      </w:r>
      <w:r w:rsidR="00062F79">
        <w:rPr>
          <w:rFonts w:ascii="Arial" w:eastAsia="Arial" w:hAnsi="Arial" w:cs="Arial"/>
          <w:sz w:val="24"/>
          <w:szCs w:val="24"/>
        </w:rPr>
        <w:t>Now the Green Blade Rises</w:t>
      </w:r>
      <w:r w:rsidRPr="008613E2">
        <w:rPr>
          <w:rFonts w:ascii="Arial" w:eastAsia="Arial" w:hAnsi="Arial" w:cs="Arial"/>
          <w:sz w:val="24"/>
          <w:szCs w:val="24"/>
        </w:rPr>
        <w:t>”</w:t>
      </w:r>
      <w:r w:rsidR="00062F79">
        <w:rPr>
          <w:rFonts w:ascii="Arial" w:eastAsia="Arial" w:hAnsi="Arial" w:cs="Arial"/>
          <w:sz w:val="24"/>
          <w:szCs w:val="24"/>
        </w:rPr>
        <w:t xml:space="preserve"> </w:t>
      </w:r>
      <w:r w:rsidR="002A22A0" w:rsidRPr="002A22A0">
        <w:rPr>
          <w:rFonts w:ascii="Arial" w:eastAsia="Arial" w:hAnsi="Arial" w:cs="Arial"/>
          <w:sz w:val="24"/>
          <w:szCs w:val="24"/>
        </w:rPr>
        <w:t>(Verses 1 &amp; 2)</w:t>
      </w:r>
    </w:p>
    <w:p w14:paraId="3740748B" w14:textId="77777777" w:rsidR="008613E2" w:rsidRPr="008613E2" w:rsidRDefault="008613E2" w:rsidP="008613E2">
      <w:pPr>
        <w:autoSpaceDE w:val="0"/>
        <w:autoSpaceDN w:val="0"/>
        <w:adjustRightInd w:val="0"/>
        <w:spacing w:after="0" w:line="240" w:lineRule="auto"/>
        <w:rPr>
          <w:rFonts w:ascii="Arial" w:eastAsia="Arial" w:hAnsi="Arial" w:cs="Arial"/>
          <w:sz w:val="8"/>
          <w:szCs w:val="8"/>
        </w:rPr>
      </w:pPr>
    </w:p>
    <w:p w14:paraId="7B939CE7" w14:textId="4FD4DFFB" w:rsidR="008613E2" w:rsidRDefault="008613E2" w:rsidP="008613E2">
      <w:pPr>
        <w:autoSpaceDE w:val="0"/>
        <w:autoSpaceDN w:val="0"/>
        <w:adjustRightInd w:val="0"/>
        <w:spacing w:after="0" w:line="240" w:lineRule="auto"/>
        <w:rPr>
          <w:rFonts w:ascii="Arial" w:eastAsia="Arial" w:hAnsi="Arial" w:cs="Arial"/>
          <w:sz w:val="24"/>
          <w:szCs w:val="24"/>
        </w:rPr>
      </w:pPr>
      <w:r>
        <w:rPr>
          <w:rFonts w:ascii="Arial" w:eastAsia="Arial" w:hAnsi="Arial" w:cs="Arial"/>
          <w:sz w:val="24"/>
          <w:szCs w:val="24"/>
        </w:rPr>
        <w:tab/>
        <w:t xml:space="preserve">Sending Hymn – ELW </w:t>
      </w:r>
      <w:r w:rsidRPr="008613E2">
        <w:rPr>
          <w:rFonts w:ascii="Arial" w:eastAsia="Arial" w:hAnsi="Arial" w:cs="Arial"/>
          <w:sz w:val="24"/>
          <w:szCs w:val="24"/>
        </w:rPr>
        <w:t>#</w:t>
      </w:r>
      <w:r w:rsidR="00062F79">
        <w:rPr>
          <w:rFonts w:ascii="Arial" w:eastAsia="Arial" w:hAnsi="Arial" w:cs="Arial"/>
          <w:sz w:val="24"/>
          <w:szCs w:val="24"/>
        </w:rPr>
        <w:t>367</w:t>
      </w:r>
      <w:r w:rsidRPr="008613E2">
        <w:rPr>
          <w:rFonts w:ascii="Arial" w:eastAsia="Arial" w:hAnsi="Arial" w:cs="Arial"/>
          <w:sz w:val="24"/>
          <w:szCs w:val="24"/>
        </w:rPr>
        <w:t xml:space="preserve"> “</w:t>
      </w:r>
      <w:r w:rsidR="00062F79">
        <w:rPr>
          <w:rFonts w:ascii="Arial" w:eastAsia="Arial" w:hAnsi="Arial" w:cs="Arial"/>
          <w:sz w:val="24"/>
          <w:szCs w:val="24"/>
        </w:rPr>
        <w:t>Now All the Vault of Heaven Resounds</w:t>
      </w:r>
      <w:r w:rsidRPr="008613E2">
        <w:rPr>
          <w:rFonts w:ascii="Arial" w:eastAsia="Arial" w:hAnsi="Arial" w:cs="Arial"/>
          <w:sz w:val="24"/>
          <w:szCs w:val="24"/>
        </w:rPr>
        <w:t>”</w:t>
      </w:r>
    </w:p>
    <w:p w14:paraId="754CEE3F" w14:textId="77777777" w:rsidR="008613E2" w:rsidRPr="00D51BD9" w:rsidRDefault="008613E2" w:rsidP="008613E2">
      <w:pPr>
        <w:autoSpaceDE w:val="0"/>
        <w:autoSpaceDN w:val="0"/>
        <w:adjustRightInd w:val="0"/>
        <w:spacing w:after="0" w:line="240" w:lineRule="auto"/>
        <w:rPr>
          <w:rFonts w:ascii="Arial" w:eastAsia="Arial" w:hAnsi="Arial" w:cs="Arial"/>
          <w:sz w:val="16"/>
          <w:szCs w:val="16"/>
        </w:rPr>
      </w:pPr>
    </w:p>
    <w:p w14:paraId="02653A41" w14:textId="3314FB5E" w:rsidR="004E4209" w:rsidRPr="004E4209" w:rsidRDefault="004E4209" w:rsidP="004E4209">
      <w:pPr>
        <w:autoSpaceDE w:val="0"/>
        <w:autoSpaceDN w:val="0"/>
        <w:adjustRightInd w:val="0"/>
        <w:spacing w:after="0" w:line="240" w:lineRule="auto"/>
        <w:rPr>
          <w:rFonts w:ascii="Arial" w:eastAsia="Arial" w:hAnsi="Arial" w:cs="Arial"/>
          <w:b/>
          <w:bCs/>
          <w:sz w:val="28"/>
          <w:szCs w:val="28"/>
        </w:rPr>
      </w:pPr>
      <w:r w:rsidRPr="004E4209">
        <w:rPr>
          <w:rFonts w:ascii="Arial" w:eastAsia="Arial" w:hAnsi="Arial" w:cs="Arial"/>
          <w:b/>
          <w:bCs/>
          <w:sz w:val="28"/>
          <w:szCs w:val="28"/>
        </w:rPr>
        <w:t>Offering</w:t>
      </w:r>
    </w:p>
    <w:p w14:paraId="00787861" w14:textId="77777777" w:rsidR="004E4209" w:rsidRPr="00804DC0" w:rsidRDefault="004E4209" w:rsidP="004E4209">
      <w:pPr>
        <w:shd w:val="clear" w:color="auto" w:fill="FFFFFF"/>
        <w:spacing w:after="0" w:line="240" w:lineRule="auto"/>
        <w:ind w:left="720"/>
        <w:rPr>
          <w:rFonts w:ascii="Arial" w:eastAsia="Arial" w:hAnsi="Arial" w:cs="Arial"/>
          <w:i/>
          <w:iCs/>
        </w:rPr>
      </w:pPr>
      <w:r w:rsidRPr="00804DC0">
        <w:rPr>
          <w:rFonts w:ascii="Arial" w:eastAsia="Arial" w:hAnsi="Arial" w:cs="Arial"/>
          <w:i/>
          <w:iCs/>
        </w:rPr>
        <w:t xml:space="preserve">Members are encouraged to help support the </w:t>
      </w:r>
      <w:proofErr w:type="gramStart"/>
      <w:r w:rsidRPr="00804DC0">
        <w:rPr>
          <w:rFonts w:ascii="Arial" w:eastAsia="Arial" w:hAnsi="Arial" w:cs="Arial"/>
          <w:i/>
          <w:iCs/>
        </w:rPr>
        <w:t>mission</w:t>
      </w:r>
      <w:proofErr w:type="gramEnd"/>
      <w:r w:rsidRPr="00804DC0">
        <w:rPr>
          <w:rFonts w:ascii="Arial" w:eastAsia="Arial" w:hAnsi="Arial" w:cs="Arial"/>
          <w:i/>
          <w:iCs/>
        </w:rPr>
        <w:t xml:space="preserve"> and ministry of Peace. If you are visiting Peace, please be our guests. Your presence is a gift to our community.</w:t>
      </w:r>
    </w:p>
    <w:p w14:paraId="6AFA89AC" w14:textId="77777777" w:rsidR="004E4209" w:rsidRPr="00D51BD9" w:rsidRDefault="004E4209" w:rsidP="004E4209">
      <w:pPr>
        <w:shd w:val="clear" w:color="auto" w:fill="FFFFFF"/>
        <w:spacing w:after="0" w:line="240" w:lineRule="auto"/>
        <w:rPr>
          <w:rFonts w:ascii="Arial" w:eastAsia="Times New Roman" w:hAnsi="Arial" w:cs="Arial"/>
          <w:b/>
          <w:bCs/>
          <w:sz w:val="16"/>
          <w:szCs w:val="16"/>
          <w:u w:val="single"/>
        </w:rPr>
      </w:pPr>
    </w:p>
    <w:p w14:paraId="6E4BAFDD" w14:textId="77777777" w:rsidR="004E4209" w:rsidRPr="004E4209" w:rsidRDefault="004E4209" w:rsidP="004E4209">
      <w:pPr>
        <w:autoSpaceDE w:val="0"/>
        <w:autoSpaceDN w:val="0"/>
        <w:adjustRightInd w:val="0"/>
        <w:spacing w:after="0" w:line="240" w:lineRule="auto"/>
        <w:rPr>
          <w:rFonts w:ascii="Arial" w:eastAsia="Arial" w:hAnsi="Arial" w:cs="Arial"/>
          <w:b/>
          <w:bCs/>
          <w:sz w:val="28"/>
          <w:szCs w:val="28"/>
        </w:rPr>
      </w:pPr>
      <w:r w:rsidRPr="004E4209">
        <w:rPr>
          <w:rFonts w:ascii="Arial" w:eastAsia="Arial" w:hAnsi="Arial" w:cs="Arial"/>
          <w:b/>
          <w:bCs/>
          <w:sz w:val="28"/>
          <w:szCs w:val="28"/>
        </w:rPr>
        <w:t>Distribution of Holy Communion</w:t>
      </w:r>
    </w:p>
    <w:p w14:paraId="664DB2C0" w14:textId="1CB82F0C" w:rsidR="004E4209" w:rsidRPr="00804DC0" w:rsidRDefault="004E4209" w:rsidP="00851A63">
      <w:pPr>
        <w:shd w:val="clear" w:color="auto" w:fill="FFFFFF"/>
        <w:spacing w:after="0" w:line="240" w:lineRule="auto"/>
        <w:ind w:left="720"/>
        <w:rPr>
          <w:rFonts w:ascii="Arial" w:eastAsia="Times New Roman" w:hAnsi="Arial" w:cs="Arial"/>
          <w:b/>
          <w:bCs/>
          <w:u w:val="single"/>
        </w:rPr>
      </w:pPr>
      <w:r w:rsidRPr="00804DC0">
        <w:rPr>
          <w:rFonts w:ascii="Arial" w:eastAsia="Arial" w:hAnsi="Arial" w:cs="Arial"/>
          <w:i/>
          <w:iCs/>
        </w:rPr>
        <w:t xml:space="preserve">All who believe in the real presence of Christ are welcome to receive the gift of this meal. You are welcome no matter who you are, where you’ve been or what you’ve done. This is God’s gift of grace for you. </w:t>
      </w:r>
      <w:r w:rsidR="00243B31">
        <w:rPr>
          <w:rFonts w:ascii="Arial" w:eastAsia="Arial" w:hAnsi="Arial" w:cs="Arial"/>
          <w:i/>
          <w:iCs/>
        </w:rPr>
        <w:t xml:space="preserve">Gluten-free </w:t>
      </w:r>
      <w:r w:rsidR="00243B31" w:rsidRPr="00804DC0">
        <w:rPr>
          <w:rFonts w:ascii="Arial" w:eastAsia="Arial" w:hAnsi="Arial" w:cs="Arial"/>
          <w:i/>
          <w:iCs/>
        </w:rPr>
        <w:t>bread and wine</w:t>
      </w:r>
      <w:r w:rsidR="00243B31">
        <w:rPr>
          <w:rFonts w:ascii="Arial" w:eastAsia="Arial" w:hAnsi="Arial" w:cs="Arial"/>
          <w:i/>
          <w:iCs/>
        </w:rPr>
        <w:t xml:space="preserve"> is served, with </w:t>
      </w:r>
      <w:r w:rsidRPr="00804DC0">
        <w:rPr>
          <w:rFonts w:ascii="Arial" w:eastAsia="Arial" w:hAnsi="Arial" w:cs="Arial"/>
          <w:i/>
          <w:iCs/>
        </w:rPr>
        <w:t xml:space="preserve">grape juice available </w:t>
      </w:r>
      <w:r w:rsidR="00243B31">
        <w:rPr>
          <w:rFonts w:ascii="Arial" w:eastAsia="Arial" w:hAnsi="Arial" w:cs="Arial"/>
          <w:i/>
          <w:iCs/>
        </w:rPr>
        <w:t>for those who prefer</w:t>
      </w:r>
      <w:r w:rsidRPr="00804DC0">
        <w:rPr>
          <w:rFonts w:ascii="Arial" w:eastAsia="Arial" w:hAnsi="Arial" w:cs="Arial"/>
          <w:i/>
          <w:iCs/>
        </w:rPr>
        <w:t xml:space="preserve">. </w:t>
      </w:r>
      <w:r w:rsidR="001A4D7B">
        <w:rPr>
          <w:rFonts w:ascii="Arial" w:eastAsia="Arial" w:hAnsi="Arial" w:cs="Arial"/>
          <w:i/>
          <w:iCs/>
        </w:rPr>
        <w:t xml:space="preserve">Those </w:t>
      </w:r>
      <w:r w:rsidRPr="00804DC0">
        <w:rPr>
          <w:rFonts w:ascii="Arial" w:eastAsia="Arial" w:hAnsi="Arial" w:cs="Arial"/>
          <w:i/>
          <w:iCs/>
        </w:rPr>
        <w:t>who do not commune are welcome to come forward for a blessing.</w:t>
      </w:r>
    </w:p>
    <w:p w14:paraId="351265E7" w14:textId="3B1A37DD" w:rsidR="00804DC0" w:rsidRPr="00D51BD9" w:rsidRDefault="00804DC0" w:rsidP="00804DC0">
      <w:pPr>
        <w:autoSpaceDE w:val="0"/>
        <w:autoSpaceDN w:val="0"/>
        <w:adjustRightInd w:val="0"/>
        <w:spacing w:after="0" w:line="240" w:lineRule="auto"/>
        <w:rPr>
          <w:rFonts w:ascii="Arial" w:eastAsia="Arial" w:hAnsi="Arial" w:cs="Arial"/>
          <w:b/>
          <w:bCs/>
          <w:sz w:val="16"/>
          <w:szCs w:val="16"/>
        </w:rPr>
      </w:pPr>
    </w:p>
    <w:p w14:paraId="2C3FBF99" w14:textId="0AF380A0" w:rsidR="00804DC0" w:rsidRPr="004E4209" w:rsidRDefault="00804DC0" w:rsidP="00804DC0">
      <w:pPr>
        <w:autoSpaceDE w:val="0"/>
        <w:autoSpaceDN w:val="0"/>
        <w:adjustRightInd w:val="0"/>
        <w:spacing w:after="0" w:line="240" w:lineRule="auto"/>
        <w:rPr>
          <w:rFonts w:ascii="Arial" w:eastAsia="Arial" w:hAnsi="Arial" w:cs="Arial"/>
          <w:b/>
          <w:bCs/>
          <w:sz w:val="28"/>
          <w:szCs w:val="28"/>
        </w:rPr>
      </w:pPr>
      <w:r w:rsidRPr="004E4209">
        <w:rPr>
          <w:rFonts w:ascii="Arial" w:eastAsia="Arial" w:hAnsi="Arial" w:cs="Arial"/>
          <w:b/>
          <w:bCs/>
          <w:sz w:val="28"/>
          <w:szCs w:val="28"/>
        </w:rPr>
        <w:t>Announcements</w:t>
      </w:r>
    </w:p>
    <w:p w14:paraId="24A60F26" w14:textId="34B0517F" w:rsidR="00804DC0" w:rsidRPr="00804DC0" w:rsidRDefault="00804DC0" w:rsidP="00804DC0">
      <w:pPr>
        <w:autoSpaceDE w:val="0"/>
        <w:autoSpaceDN w:val="0"/>
        <w:adjustRightInd w:val="0"/>
        <w:spacing w:after="0" w:line="240" w:lineRule="auto"/>
        <w:ind w:left="720"/>
        <w:rPr>
          <w:rFonts w:ascii="Arial" w:eastAsia="Times New Roman" w:hAnsi="Arial" w:cs="Arial"/>
          <w:i/>
          <w:iCs/>
        </w:rPr>
      </w:pPr>
      <w:r w:rsidRPr="00804DC0">
        <w:rPr>
          <w:rFonts w:ascii="Arial" w:eastAsia="Times New Roman" w:hAnsi="Arial" w:cs="Arial"/>
          <w:i/>
          <w:iCs/>
        </w:rPr>
        <w:t xml:space="preserve">Please sign our red pew pad to let us know you worshipped with us today. </w:t>
      </w:r>
    </w:p>
    <w:p w14:paraId="6143541F" w14:textId="77777777" w:rsidR="00D51BD9" w:rsidRDefault="00D51BD9" w:rsidP="004E4209">
      <w:pPr>
        <w:shd w:val="clear" w:color="auto" w:fill="FFFFFF"/>
        <w:spacing w:after="0" w:line="240" w:lineRule="auto"/>
        <w:rPr>
          <w:rFonts w:ascii="Arial" w:eastAsia="Arial" w:hAnsi="Arial" w:cs="Arial"/>
          <w:sz w:val="14"/>
          <w:szCs w:val="14"/>
        </w:rPr>
      </w:pPr>
    </w:p>
    <w:p w14:paraId="4C4E5E44" w14:textId="77777777" w:rsidR="00D51BD9" w:rsidRDefault="00D51BD9" w:rsidP="004E4209">
      <w:pPr>
        <w:shd w:val="clear" w:color="auto" w:fill="FFFFFF"/>
        <w:spacing w:after="0" w:line="240" w:lineRule="auto"/>
        <w:rPr>
          <w:rFonts w:ascii="Arial" w:eastAsia="Arial" w:hAnsi="Arial" w:cs="Arial"/>
          <w:sz w:val="14"/>
          <w:szCs w:val="14"/>
        </w:rPr>
      </w:pPr>
    </w:p>
    <w:p w14:paraId="37276CEE" w14:textId="758339D5" w:rsidR="0070383D" w:rsidRDefault="007A0021" w:rsidP="004E4209">
      <w:pPr>
        <w:shd w:val="clear" w:color="auto" w:fill="FFFFFF"/>
        <w:spacing w:after="0" w:line="240" w:lineRule="auto"/>
        <w:rPr>
          <w:rFonts w:ascii="Arial" w:eastAsia="Times New Roman" w:hAnsi="Arial" w:cs="Arial"/>
          <w:b/>
          <w:bCs/>
          <w:sz w:val="32"/>
          <w:szCs w:val="32"/>
          <w:u w:val="single"/>
        </w:rPr>
      </w:pPr>
      <w:r w:rsidRPr="00B72608">
        <w:rPr>
          <w:rFonts w:ascii="Arial" w:eastAsia="Arial" w:hAnsi="Arial" w:cs="Arial"/>
          <w:sz w:val="14"/>
          <w:szCs w:val="14"/>
        </w:rPr>
        <w:t xml:space="preserve">From </w:t>
      </w:r>
      <w:proofErr w:type="gramStart"/>
      <w:r w:rsidRPr="00B72608">
        <w:rPr>
          <w:rFonts w:ascii="Arial" w:eastAsia="Arial" w:hAnsi="Arial" w:cs="Arial"/>
          <w:sz w:val="14"/>
          <w:szCs w:val="14"/>
        </w:rPr>
        <w:t>sundaysandseasons.com</w:t>
      </w:r>
      <w:proofErr w:type="gramEnd"/>
      <w:r w:rsidRPr="00B72608">
        <w:rPr>
          <w:rFonts w:ascii="Arial" w:eastAsia="Arial" w:hAnsi="Arial" w:cs="Arial"/>
          <w:sz w:val="14"/>
          <w:szCs w:val="14"/>
        </w:rPr>
        <w:t>. Sundays and Seasons v.20251125.1626 © 2026 Augsburg Fortress. All rights reserved. Scripture quotations are from New Revised Standard Version Bible, Updated Edition, © 2021, Division of Christian Education of the National Council of the Churches of Christ in the United States of America. Used by permission. All rights reserved. Other liturgies from Evangelical Lutheran Worship © 2006 Augsburg Fortress. License SAS027014. Used with permission. “</w:t>
      </w:r>
      <w:r w:rsidR="001C1DDC">
        <w:rPr>
          <w:rFonts w:ascii="Arial" w:eastAsia="Arial" w:hAnsi="Arial" w:cs="Arial"/>
          <w:sz w:val="14"/>
          <w:szCs w:val="14"/>
        </w:rPr>
        <w:t>Christ is Alive! Let Christians Sing</w:t>
      </w:r>
      <w:r w:rsidRPr="00B72608">
        <w:rPr>
          <w:rFonts w:ascii="Arial" w:eastAsia="Arial" w:hAnsi="Arial" w:cs="Arial"/>
          <w:sz w:val="14"/>
          <w:szCs w:val="14"/>
        </w:rPr>
        <w:t xml:space="preserve">” </w:t>
      </w:r>
      <w:r w:rsidRPr="00D95355">
        <w:rPr>
          <w:rFonts w:ascii="Arial" w:eastAsia="Arial" w:hAnsi="Arial" w:cs="Arial"/>
          <w:sz w:val="14"/>
          <w:szCs w:val="14"/>
        </w:rPr>
        <w:t>T</w:t>
      </w:r>
      <w:r w:rsidR="001C1DDC">
        <w:rPr>
          <w:rFonts w:ascii="Arial" w:eastAsia="Arial" w:hAnsi="Arial" w:cs="Arial"/>
          <w:sz w:val="14"/>
          <w:szCs w:val="14"/>
        </w:rPr>
        <w:t>ext</w:t>
      </w:r>
      <w:r w:rsidRPr="00D95355">
        <w:rPr>
          <w:rFonts w:ascii="Arial" w:eastAsia="Arial" w:hAnsi="Arial" w:cs="Arial"/>
          <w:sz w:val="14"/>
          <w:szCs w:val="14"/>
        </w:rPr>
        <w:t>:</w:t>
      </w:r>
      <w:r>
        <w:rPr>
          <w:rFonts w:ascii="Arial" w:eastAsia="Arial" w:hAnsi="Arial" w:cs="Arial"/>
          <w:sz w:val="14"/>
          <w:szCs w:val="14"/>
        </w:rPr>
        <w:t xml:space="preserve"> </w:t>
      </w:r>
      <w:r w:rsidR="001C1DDC" w:rsidRPr="001C1DDC">
        <w:rPr>
          <w:rFonts w:ascii="Arial" w:eastAsia="Arial" w:hAnsi="Arial" w:cs="Arial"/>
          <w:sz w:val="14"/>
          <w:szCs w:val="14"/>
        </w:rPr>
        <w:t>© 1975, 1995 Hope Publishing Company</w:t>
      </w:r>
      <w:r>
        <w:rPr>
          <w:rFonts w:ascii="Arial" w:eastAsia="Arial" w:hAnsi="Arial" w:cs="Arial"/>
          <w:sz w:val="14"/>
          <w:szCs w:val="14"/>
        </w:rPr>
        <w:t>.</w:t>
      </w:r>
      <w:r w:rsidR="001C1DDC">
        <w:rPr>
          <w:rFonts w:ascii="Arial" w:eastAsia="Arial" w:hAnsi="Arial" w:cs="Arial"/>
          <w:sz w:val="14"/>
          <w:szCs w:val="14"/>
        </w:rPr>
        <w:t xml:space="preserve"> “Now All the Vault of Heaven Resounds” </w:t>
      </w:r>
      <w:r w:rsidR="001C1DDC" w:rsidRPr="001C1DDC">
        <w:rPr>
          <w:rFonts w:ascii="Arial" w:eastAsia="Arial" w:hAnsi="Arial" w:cs="Arial"/>
          <w:sz w:val="14"/>
          <w:szCs w:val="14"/>
        </w:rPr>
        <w:t>Text: © 1958, Augsburg Fortress</w:t>
      </w:r>
      <w:r w:rsidR="001C1DDC">
        <w:rPr>
          <w:rFonts w:ascii="Arial" w:eastAsia="Arial" w:hAnsi="Arial" w:cs="Arial"/>
          <w:sz w:val="14"/>
          <w:szCs w:val="14"/>
        </w:rPr>
        <w:t>.</w:t>
      </w:r>
      <w:r w:rsidRPr="00B72608">
        <w:rPr>
          <w:rFonts w:ascii="Arial" w:eastAsia="Arial" w:hAnsi="Arial" w:cs="Arial"/>
          <w:sz w:val="14"/>
          <w:szCs w:val="14"/>
        </w:rPr>
        <w:t xml:space="preserve"> All rights reserved. ONE LICENSE, License #734442. All other hymns are public domain. All rights reserved.</w:t>
      </w:r>
    </w:p>
    <w:bookmarkEnd w:id="0"/>
    <w:bookmarkEnd w:id="1"/>
    <w:bookmarkEnd w:id="2"/>
    <w:p w14:paraId="45BB473B" w14:textId="5AE78104" w:rsidR="00232E1F" w:rsidRPr="007A0021" w:rsidRDefault="00194291" w:rsidP="00804DC0">
      <w:pPr>
        <w:shd w:val="clear" w:color="auto" w:fill="FFFFFF"/>
        <w:spacing w:after="0" w:line="240" w:lineRule="auto"/>
        <w:rPr>
          <w:rFonts w:ascii="Modern Love Caps" w:hAnsi="Modern Love Caps" w:cs="Arial"/>
          <w:noProof/>
          <w:sz w:val="32"/>
          <w:szCs w:val="32"/>
          <w:u w:val="single"/>
        </w:rPr>
      </w:pPr>
      <w:r w:rsidRPr="00D361F0">
        <w:rPr>
          <w:rFonts w:ascii="Modern Love Caps" w:eastAsia="Times New Roman" w:hAnsi="Modern Love Caps" w:cs="Times New Roman"/>
          <w:sz w:val="32"/>
          <w:szCs w:val="32"/>
          <w:u w:val="single"/>
        </w:rPr>
        <w:lastRenderedPageBreak/>
        <w:t xml:space="preserve">This Week at Peace: </w:t>
      </w:r>
      <w:r w:rsidR="002A22A0">
        <w:rPr>
          <w:rFonts w:ascii="Modern Love Caps" w:eastAsia="Times New Roman" w:hAnsi="Modern Love Caps" w:cs="Times New Roman"/>
          <w:sz w:val="32"/>
          <w:szCs w:val="32"/>
          <w:u w:val="single"/>
        </w:rPr>
        <w:t>April 5</w:t>
      </w:r>
      <w:r w:rsidR="00062F79">
        <w:rPr>
          <w:rFonts w:ascii="Modern Love Caps" w:eastAsia="Times New Roman" w:hAnsi="Modern Love Caps" w:cs="Times New Roman"/>
          <w:sz w:val="32"/>
          <w:szCs w:val="32"/>
          <w:u w:val="single"/>
        </w:rPr>
        <w:t xml:space="preserve"> – 12</w:t>
      </w:r>
    </w:p>
    <w:p w14:paraId="76D7815F" w14:textId="4924E37A" w:rsidR="00062F79" w:rsidRPr="00062F79" w:rsidRDefault="00062F79" w:rsidP="00B72608">
      <w:pPr>
        <w:shd w:val="clear" w:color="auto" w:fill="FFFFFF"/>
        <w:spacing w:after="0" w:line="240" w:lineRule="auto"/>
        <w:ind w:firstLine="720"/>
        <w:rPr>
          <w:rFonts w:ascii="Arial" w:eastAsia="Times New Roman" w:hAnsi="Arial" w:cs="Arial"/>
          <w:sz w:val="24"/>
          <w:szCs w:val="24"/>
        </w:rPr>
      </w:pPr>
      <w:r>
        <w:rPr>
          <w:rFonts w:ascii="Arial" w:eastAsia="Times New Roman" w:hAnsi="Arial" w:cs="Arial"/>
          <w:b/>
          <w:bCs/>
          <w:sz w:val="24"/>
          <w:szCs w:val="24"/>
        </w:rPr>
        <w:t>Monday:</w:t>
      </w:r>
      <w:r>
        <w:rPr>
          <w:rFonts w:ascii="Arial" w:eastAsia="Times New Roman" w:hAnsi="Arial" w:cs="Arial"/>
          <w:sz w:val="24"/>
          <w:szCs w:val="24"/>
        </w:rPr>
        <w:t xml:space="preserve"> Pastor Dawn Off - *Office Closed*</w:t>
      </w:r>
    </w:p>
    <w:p w14:paraId="27945129" w14:textId="77777777" w:rsidR="00062F79" w:rsidRPr="00062F79" w:rsidRDefault="00062F79" w:rsidP="00B72608">
      <w:pPr>
        <w:shd w:val="clear" w:color="auto" w:fill="FFFFFF"/>
        <w:spacing w:after="0" w:line="240" w:lineRule="auto"/>
        <w:ind w:firstLine="720"/>
        <w:rPr>
          <w:rFonts w:ascii="Arial" w:eastAsia="Times New Roman" w:hAnsi="Arial" w:cs="Arial"/>
          <w:b/>
          <w:bCs/>
          <w:sz w:val="16"/>
          <w:szCs w:val="16"/>
        </w:rPr>
      </w:pPr>
    </w:p>
    <w:p w14:paraId="637A7558" w14:textId="448B1AEA" w:rsidR="00A10776" w:rsidRDefault="00194291" w:rsidP="00B72608">
      <w:pPr>
        <w:shd w:val="clear" w:color="auto" w:fill="FFFFFF"/>
        <w:spacing w:after="0" w:line="240" w:lineRule="auto"/>
        <w:ind w:firstLine="720"/>
        <w:rPr>
          <w:rFonts w:ascii="Arial" w:eastAsia="Calibri" w:hAnsi="Arial" w:cs="Arial"/>
          <w:sz w:val="24"/>
          <w:szCs w:val="24"/>
        </w:rPr>
      </w:pPr>
      <w:r w:rsidRPr="00D361F0">
        <w:rPr>
          <w:rFonts w:ascii="Arial" w:eastAsia="Times New Roman" w:hAnsi="Arial" w:cs="Arial"/>
          <w:b/>
          <w:bCs/>
          <w:sz w:val="24"/>
          <w:szCs w:val="24"/>
        </w:rPr>
        <w:t>Tuesday:</w:t>
      </w:r>
      <w:r w:rsidRPr="00D361F0">
        <w:rPr>
          <w:rFonts w:ascii="Arial" w:eastAsia="Calibri" w:hAnsi="Arial" w:cs="Arial"/>
          <w:sz w:val="24"/>
          <w:szCs w:val="24"/>
        </w:rPr>
        <w:t xml:space="preserve"> </w:t>
      </w:r>
      <w:r w:rsidR="00851A63">
        <w:rPr>
          <w:rFonts w:ascii="Arial" w:eastAsia="Calibri" w:hAnsi="Arial" w:cs="Arial"/>
          <w:sz w:val="24"/>
          <w:szCs w:val="24"/>
        </w:rPr>
        <w:t>Mission Quilting – 9:30 AM</w:t>
      </w:r>
    </w:p>
    <w:p w14:paraId="1A4C3375" w14:textId="2A332CC7" w:rsidR="00062F79" w:rsidRPr="00354CC7" w:rsidRDefault="00062F79" w:rsidP="00B72608">
      <w:pPr>
        <w:shd w:val="clear" w:color="auto" w:fill="FFFFFF"/>
        <w:spacing w:after="0" w:line="240" w:lineRule="auto"/>
        <w:ind w:firstLine="720"/>
        <w:rPr>
          <w:rFonts w:ascii="Arial" w:eastAsia="Calibri" w:hAnsi="Arial" w:cs="Arial"/>
          <w:sz w:val="24"/>
          <w:szCs w:val="24"/>
        </w:rPr>
      </w:pPr>
      <w:r>
        <w:rPr>
          <w:rFonts w:ascii="Arial" w:eastAsia="Calibri" w:hAnsi="Arial" w:cs="Arial"/>
          <w:sz w:val="24"/>
          <w:szCs w:val="24"/>
        </w:rPr>
        <w:tab/>
        <w:t xml:space="preserve">      Men’s Faith Roundtable – 5:30 PM</w:t>
      </w:r>
    </w:p>
    <w:p w14:paraId="17E7361C" w14:textId="25D8EE53" w:rsidR="00194291" w:rsidRPr="00773A35" w:rsidRDefault="00194291" w:rsidP="00194291">
      <w:pPr>
        <w:spacing w:after="0" w:line="240" w:lineRule="auto"/>
        <w:rPr>
          <w:rFonts w:ascii="Arial" w:eastAsia="Calibri" w:hAnsi="Arial" w:cs="Arial"/>
          <w:sz w:val="16"/>
          <w:szCs w:val="16"/>
        </w:rPr>
      </w:pPr>
    </w:p>
    <w:p w14:paraId="3A7EB39D" w14:textId="61726957" w:rsidR="0019258C" w:rsidRDefault="00194291" w:rsidP="002A22A0">
      <w:pPr>
        <w:autoSpaceDE w:val="0"/>
        <w:autoSpaceDN w:val="0"/>
        <w:adjustRightInd w:val="0"/>
        <w:spacing w:after="0" w:line="240" w:lineRule="auto"/>
        <w:ind w:firstLine="720"/>
        <w:rPr>
          <w:rFonts w:ascii="Arial" w:eastAsia="Calibri" w:hAnsi="Arial" w:cs="Arial"/>
          <w:sz w:val="24"/>
          <w:szCs w:val="24"/>
        </w:rPr>
      </w:pPr>
      <w:r w:rsidRPr="00D361F0">
        <w:rPr>
          <w:rFonts w:ascii="Arial" w:eastAsia="Calibri" w:hAnsi="Arial" w:cs="Arial"/>
          <w:b/>
          <w:bCs/>
          <w:sz w:val="24"/>
          <w:szCs w:val="24"/>
        </w:rPr>
        <w:t>Wednesday:</w:t>
      </w:r>
      <w:r w:rsidR="00802410" w:rsidRPr="00D361F0">
        <w:rPr>
          <w:rFonts w:ascii="Arial" w:eastAsia="Calibri" w:hAnsi="Arial" w:cs="Arial"/>
          <w:sz w:val="24"/>
          <w:szCs w:val="24"/>
        </w:rPr>
        <w:t xml:space="preserve"> </w:t>
      </w:r>
      <w:r w:rsidR="0019258C">
        <w:rPr>
          <w:rFonts w:ascii="Arial" w:hAnsi="Arial" w:cs="Arial"/>
          <w:noProof/>
          <w:sz w:val="24"/>
          <w:szCs w:val="24"/>
        </w:rPr>
        <w:t>Council Meeting – 4:30 PM</w:t>
      </w:r>
    </w:p>
    <w:p w14:paraId="1A3EB11D" w14:textId="656AF65B" w:rsidR="00D00369" w:rsidRPr="008D0893" w:rsidRDefault="0019258C" w:rsidP="0019258C">
      <w:pPr>
        <w:autoSpaceDE w:val="0"/>
        <w:autoSpaceDN w:val="0"/>
        <w:adjustRightInd w:val="0"/>
        <w:spacing w:after="0" w:line="240" w:lineRule="auto"/>
        <w:ind w:left="1440" w:firstLine="720"/>
        <w:rPr>
          <w:rFonts w:ascii="Arial" w:eastAsia="Calibri" w:hAnsi="Arial" w:cs="Arial"/>
          <w:sz w:val="24"/>
          <w:szCs w:val="24"/>
        </w:rPr>
      </w:pPr>
      <w:r>
        <w:rPr>
          <w:rFonts w:ascii="Arial" w:eastAsia="Calibri" w:hAnsi="Arial" w:cs="Arial"/>
          <w:sz w:val="24"/>
          <w:szCs w:val="24"/>
        </w:rPr>
        <w:t xml:space="preserve"> No </w:t>
      </w:r>
      <w:r w:rsidR="00062F79">
        <w:rPr>
          <w:rFonts w:ascii="Arial" w:eastAsia="Calibri" w:hAnsi="Arial" w:cs="Arial"/>
          <w:sz w:val="24"/>
          <w:szCs w:val="24"/>
        </w:rPr>
        <w:t>Confirmation</w:t>
      </w:r>
    </w:p>
    <w:p w14:paraId="24B83392" w14:textId="5146FEE3" w:rsidR="00194291" w:rsidRPr="00773A35" w:rsidRDefault="00194291" w:rsidP="00194291">
      <w:pPr>
        <w:spacing w:after="0" w:line="240" w:lineRule="auto"/>
        <w:rPr>
          <w:rFonts w:ascii="Arial" w:eastAsia="Calibri" w:hAnsi="Arial" w:cs="Arial"/>
          <w:sz w:val="16"/>
          <w:szCs w:val="16"/>
        </w:rPr>
      </w:pPr>
    </w:p>
    <w:p w14:paraId="39CB30DF" w14:textId="5412ED86" w:rsidR="009F20E9" w:rsidRDefault="00194291" w:rsidP="00B7776D">
      <w:pPr>
        <w:spacing w:after="0" w:line="240" w:lineRule="auto"/>
        <w:ind w:firstLine="720"/>
        <w:rPr>
          <w:rFonts w:ascii="Arial" w:hAnsi="Arial" w:cs="Arial"/>
          <w:noProof/>
          <w:sz w:val="24"/>
          <w:szCs w:val="24"/>
        </w:rPr>
      </w:pPr>
      <w:r w:rsidRPr="00D361F0">
        <w:rPr>
          <w:rFonts w:ascii="Arial" w:eastAsia="Calibri" w:hAnsi="Arial" w:cs="Arial"/>
          <w:b/>
          <w:bCs/>
          <w:sz w:val="24"/>
          <w:szCs w:val="24"/>
        </w:rPr>
        <w:t>Thursday:</w:t>
      </w:r>
      <w:r w:rsidRPr="00D361F0">
        <w:rPr>
          <w:rFonts w:ascii="Arial" w:eastAsia="Calibri" w:hAnsi="Arial" w:cs="Arial"/>
          <w:sz w:val="24"/>
          <w:szCs w:val="24"/>
        </w:rPr>
        <w:t xml:space="preserve"> </w:t>
      </w:r>
      <w:r w:rsidR="00680231">
        <w:rPr>
          <w:rFonts w:ascii="Arial" w:hAnsi="Arial" w:cs="Arial"/>
          <w:noProof/>
          <w:sz w:val="24"/>
          <w:szCs w:val="24"/>
        </w:rPr>
        <w:t>Cuppa Joe &amp; Jesus – 8:30 AM</w:t>
      </w:r>
    </w:p>
    <w:p w14:paraId="1D4380F8" w14:textId="37EF16E8" w:rsidR="003A6053" w:rsidRDefault="00680231" w:rsidP="0019258C">
      <w:pPr>
        <w:spacing w:after="0" w:line="240" w:lineRule="auto"/>
        <w:ind w:firstLine="720"/>
        <w:rPr>
          <w:rFonts w:ascii="Arial" w:hAnsi="Arial" w:cs="Arial"/>
          <w:noProof/>
          <w:sz w:val="24"/>
          <w:szCs w:val="24"/>
        </w:rPr>
      </w:pPr>
      <w:r>
        <w:rPr>
          <w:rFonts w:ascii="Arial" w:hAnsi="Arial" w:cs="Arial"/>
          <w:noProof/>
          <w:sz w:val="24"/>
          <w:szCs w:val="24"/>
        </w:rPr>
        <w:tab/>
        <w:t xml:space="preserve">        T &amp; T Quilting – 9:30 A</w:t>
      </w:r>
      <w:r w:rsidR="00042B66">
        <w:rPr>
          <w:rFonts w:ascii="Arial" w:hAnsi="Arial" w:cs="Arial"/>
          <w:noProof/>
          <w:sz w:val="24"/>
          <w:szCs w:val="24"/>
        </w:rPr>
        <w:t>M</w:t>
      </w:r>
    </w:p>
    <w:p w14:paraId="64E4CFBE" w14:textId="57504753" w:rsidR="00773A35" w:rsidRDefault="00773A35" w:rsidP="00773A35">
      <w:pPr>
        <w:spacing w:after="0" w:line="240" w:lineRule="auto"/>
        <w:ind w:firstLine="720"/>
        <w:rPr>
          <w:rFonts w:ascii="Arial" w:hAnsi="Arial" w:cs="Arial"/>
          <w:noProof/>
          <w:sz w:val="16"/>
          <w:szCs w:val="16"/>
        </w:rPr>
      </w:pPr>
    </w:p>
    <w:p w14:paraId="58DF19B5" w14:textId="45044455" w:rsidR="00FD7073" w:rsidRDefault="00194291" w:rsidP="00FD7073">
      <w:pPr>
        <w:autoSpaceDE w:val="0"/>
        <w:autoSpaceDN w:val="0"/>
        <w:adjustRightInd w:val="0"/>
        <w:spacing w:after="0" w:line="240" w:lineRule="auto"/>
        <w:ind w:firstLine="720"/>
        <w:rPr>
          <w:rFonts w:ascii="Arial" w:hAnsi="Arial" w:cs="Arial"/>
          <w:noProof/>
          <w:sz w:val="24"/>
          <w:szCs w:val="24"/>
        </w:rPr>
      </w:pPr>
      <w:r w:rsidRPr="00D361F0">
        <w:rPr>
          <w:rFonts w:ascii="Arial" w:eastAsia="Calibri" w:hAnsi="Arial" w:cs="Arial"/>
          <w:b/>
          <w:bCs/>
          <w:sz w:val="24"/>
          <w:szCs w:val="24"/>
        </w:rPr>
        <w:t>Sunday:</w:t>
      </w:r>
      <w:r w:rsidR="00FA2CA7">
        <w:rPr>
          <w:rFonts w:ascii="Arial" w:eastAsia="Calibri" w:hAnsi="Arial" w:cs="Arial"/>
          <w:sz w:val="24"/>
          <w:szCs w:val="24"/>
        </w:rPr>
        <w:t xml:space="preserve"> </w:t>
      </w:r>
      <w:r w:rsidR="0019258C">
        <w:rPr>
          <w:rFonts w:ascii="Arial" w:hAnsi="Arial" w:cs="Arial"/>
          <w:noProof/>
          <w:sz w:val="24"/>
          <w:szCs w:val="24"/>
        </w:rPr>
        <w:t>Holy Humor Sunday</w:t>
      </w:r>
      <w:r w:rsidRPr="00D361F0">
        <w:rPr>
          <w:rFonts w:ascii="Arial" w:hAnsi="Arial" w:cs="Arial"/>
          <w:noProof/>
          <w:sz w:val="24"/>
          <w:szCs w:val="24"/>
        </w:rPr>
        <w:t xml:space="preserve"> – 9:30 AM</w:t>
      </w:r>
    </w:p>
    <w:bookmarkEnd w:id="3"/>
    <w:bookmarkEnd w:id="4"/>
    <w:bookmarkEnd w:id="5"/>
    <w:bookmarkEnd w:id="6"/>
    <w:bookmarkEnd w:id="7"/>
    <w:bookmarkEnd w:id="8"/>
    <w:bookmarkEnd w:id="9"/>
    <w:bookmarkEnd w:id="10"/>
    <w:bookmarkEnd w:id="11"/>
    <w:bookmarkEnd w:id="12"/>
    <w:bookmarkEnd w:id="13"/>
    <w:bookmarkEnd w:id="14"/>
    <w:p w14:paraId="5D1D172D" w14:textId="594C772F" w:rsidR="007A0021" w:rsidRDefault="007A0021" w:rsidP="00FD7073">
      <w:pPr>
        <w:autoSpaceDE w:val="0"/>
        <w:autoSpaceDN w:val="0"/>
        <w:adjustRightInd w:val="0"/>
        <w:spacing w:after="0" w:line="240" w:lineRule="auto"/>
        <w:rPr>
          <w:rFonts w:ascii="Arial" w:hAnsi="Arial" w:cs="Arial"/>
          <w:b/>
          <w:bCs/>
          <w:noProof/>
          <w:sz w:val="28"/>
          <w:szCs w:val="28"/>
        </w:rPr>
      </w:pPr>
    </w:p>
    <w:p w14:paraId="08294D03" w14:textId="77777777" w:rsidR="00467E01" w:rsidRDefault="00467E01" w:rsidP="00FD7073">
      <w:pPr>
        <w:autoSpaceDE w:val="0"/>
        <w:autoSpaceDN w:val="0"/>
        <w:adjustRightInd w:val="0"/>
        <w:spacing w:after="0" w:line="240" w:lineRule="auto"/>
        <w:rPr>
          <w:rFonts w:ascii="Arial" w:hAnsi="Arial" w:cs="Arial"/>
          <w:b/>
          <w:bCs/>
          <w:noProof/>
          <w:sz w:val="28"/>
          <w:szCs w:val="28"/>
        </w:rPr>
      </w:pPr>
    </w:p>
    <w:p w14:paraId="4D049E21" w14:textId="2372175A" w:rsidR="00D812A7" w:rsidRDefault="00D812A7" w:rsidP="00FD7073">
      <w:pPr>
        <w:autoSpaceDE w:val="0"/>
        <w:autoSpaceDN w:val="0"/>
        <w:adjustRightInd w:val="0"/>
        <w:spacing w:after="0" w:line="240" w:lineRule="auto"/>
        <w:rPr>
          <w:rFonts w:ascii="Arial" w:hAnsi="Arial" w:cs="Arial"/>
          <w:b/>
          <w:bCs/>
          <w:noProof/>
          <w:sz w:val="28"/>
          <w:szCs w:val="28"/>
        </w:rPr>
      </w:pPr>
    </w:p>
    <w:p w14:paraId="333666A8" w14:textId="45B4F5C6" w:rsidR="007A7ED1" w:rsidRDefault="007A7ED1" w:rsidP="00FD7073">
      <w:pPr>
        <w:autoSpaceDE w:val="0"/>
        <w:autoSpaceDN w:val="0"/>
        <w:adjustRightInd w:val="0"/>
        <w:spacing w:after="0" w:line="240" w:lineRule="auto"/>
        <w:rPr>
          <w:rFonts w:ascii="Arial" w:hAnsi="Arial" w:cs="Arial"/>
          <w:b/>
          <w:bCs/>
          <w:noProof/>
          <w:sz w:val="28"/>
          <w:szCs w:val="28"/>
        </w:rPr>
      </w:pPr>
    </w:p>
    <w:p w14:paraId="57758792" w14:textId="442AEB9D" w:rsidR="007A7ED1" w:rsidRDefault="007A7ED1" w:rsidP="007A7ED1">
      <w:pPr>
        <w:shd w:val="clear" w:color="auto" w:fill="FFFFFF"/>
        <w:spacing w:after="0" w:line="240" w:lineRule="auto"/>
        <w:jc w:val="center"/>
        <w:rPr>
          <w:rFonts w:ascii="Brush Script MT" w:hAnsi="Brush Script MT" w:cs="Arial"/>
          <w:b/>
          <w:bCs/>
          <w:noProof/>
          <w:sz w:val="72"/>
          <w:szCs w:val="72"/>
        </w:rPr>
      </w:pPr>
      <w:r w:rsidRPr="006469FC">
        <w:rPr>
          <w:rFonts w:ascii="Brush Script MT" w:hAnsi="Brush Script MT" w:cs="Arial"/>
          <w:b/>
          <w:bCs/>
          <w:noProof/>
          <w:sz w:val="72"/>
          <w:szCs w:val="72"/>
        </w:rPr>
        <w:t>Easter Altar Flower Donations</w:t>
      </w:r>
    </w:p>
    <w:p w14:paraId="3AA31D0F" w14:textId="7DAEFFB5" w:rsidR="00467E01" w:rsidRDefault="00467E01" w:rsidP="00FD7073">
      <w:pPr>
        <w:autoSpaceDE w:val="0"/>
        <w:autoSpaceDN w:val="0"/>
        <w:adjustRightInd w:val="0"/>
        <w:spacing w:after="0" w:line="240" w:lineRule="auto"/>
        <w:rPr>
          <w:rFonts w:ascii="Arial" w:hAnsi="Arial" w:cs="Arial"/>
          <w:b/>
          <w:bCs/>
          <w:noProof/>
          <w:sz w:val="28"/>
          <w:szCs w:val="28"/>
        </w:rPr>
      </w:pPr>
    </w:p>
    <w:p w14:paraId="0A6FFB26" w14:textId="19A43AB8" w:rsidR="007A7ED1" w:rsidRDefault="007A7ED1" w:rsidP="00FD7073">
      <w:pPr>
        <w:autoSpaceDE w:val="0"/>
        <w:autoSpaceDN w:val="0"/>
        <w:adjustRightInd w:val="0"/>
        <w:spacing w:after="0" w:line="240" w:lineRule="auto"/>
        <w:rPr>
          <w:rFonts w:ascii="Arial" w:hAnsi="Arial" w:cs="Arial"/>
          <w:b/>
          <w:bCs/>
          <w:noProof/>
          <w:sz w:val="28"/>
          <w:szCs w:val="28"/>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4315"/>
        <w:gridCol w:w="4315"/>
      </w:tblGrid>
      <w:tr w:rsidR="001E7F16" w:rsidRPr="00A74CB3" w14:paraId="000B1935" w14:textId="77777777" w:rsidTr="004649C8">
        <w:tc>
          <w:tcPr>
            <w:tcW w:w="4315" w:type="dxa"/>
          </w:tcPr>
          <w:p w14:paraId="3A89DEE7" w14:textId="3B2DF1DC" w:rsidR="001E7F16" w:rsidRDefault="00467E01" w:rsidP="00467E01">
            <w:pPr>
              <w:jc w:val="center"/>
              <w:rPr>
                <w:rFonts w:ascii="Arial" w:hAnsi="Arial" w:cs="Arial"/>
                <w:b/>
                <w:bCs/>
                <w:noProof/>
                <w:sz w:val="24"/>
                <w:szCs w:val="24"/>
              </w:rPr>
            </w:pPr>
            <w:r>
              <w:rPr>
                <w:rFonts w:ascii="Arial" w:hAnsi="Arial" w:cs="Arial"/>
                <w:b/>
                <w:bCs/>
                <w:noProof/>
                <w:sz w:val="24"/>
                <w:szCs w:val="24"/>
              </w:rPr>
              <w:t>Brian &amp; Mary Bischel</w:t>
            </w:r>
          </w:p>
          <w:p w14:paraId="5DE287B7" w14:textId="77777777" w:rsidR="00467E01" w:rsidRDefault="00467E01" w:rsidP="00467E01">
            <w:pPr>
              <w:jc w:val="center"/>
              <w:rPr>
                <w:rFonts w:ascii="Arial" w:hAnsi="Arial" w:cs="Arial"/>
                <w:noProof/>
                <w:sz w:val="24"/>
                <w:szCs w:val="24"/>
              </w:rPr>
            </w:pPr>
            <w:r>
              <w:rPr>
                <w:rFonts w:ascii="Arial" w:hAnsi="Arial" w:cs="Arial"/>
                <w:noProof/>
                <w:sz w:val="24"/>
                <w:szCs w:val="24"/>
              </w:rPr>
              <w:t>In Honor of Bischel &amp; Clements Families</w:t>
            </w:r>
          </w:p>
          <w:p w14:paraId="3EB911BE" w14:textId="09DD3F1A" w:rsidR="007A7ED1" w:rsidRPr="007A7ED1" w:rsidRDefault="007A7ED1" w:rsidP="00467E01">
            <w:pPr>
              <w:jc w:val="center"/>
              <w:rPr>
                <w:rFonts w:ascii="Arial" w:hAnsi="Arial" w:cs="Arial"/>
                <w:noProof/>
                <w:sz w:val="16"/>
                <w:szCs w:val="16"/>
              </w:rPr>
            </w:pPr>
          </w:p>
        </w:tc>
        <w:tc>
          <w:tcPr>
            <w:tcW w:w="4315" w:type="dxa"/>
          </w:tcPr>
          <w:p w14:paraId="00764D28" w14:textId="77777777" w:rsidR="001E7F16" w:rsidRDefault="00467E01" w:rsidP="00467E01">
            <w:pPr>
              <w:jc w:val="center"/>
              <w:rPr>
                <w:rFonts w:ascii="Arial" w:hAnsi="Arial" w:cs="Arial"/>
                <w:b/>
                <w:bCs/>
                <w:noProof/>
                <w:sz w:val="24"/>
                <w:szCs w:val="24"/>
              </w:rPr>
            </w:pPr>
            <w:r>
              <w:rPr>
                <w:rFonts w:ascii="Arial" w:hAnsi="Arial" w:cs="Arial"/>
                <w:b/>
                <w:bCs/>
                <w:noProof/>
                <w:sz w:val="24"/>
                <w:szCs w:val="24"/>
              </w:rPr>
              <w:t>Christine Jacobsen</w:t>
            </w:r>
          </w:p>
          <w:p w14:paraId="7BC2ED00" w14:textId="7C17706F" w:rsidR="00467E01" w:rsidRPr="00467E01" w:rsidRDefault="00467E01" w:rsidP="00467E01">
            <w:pPr>
              <w:jc w:val="center"/>
              <w:rPr>
                <w:rFonts w:ascii="Arial" w:hAnsi="Arial" w:cs="Arial"/>
                <w:noProof/>
                <w:sz w:val="24"/>
                <w:szCs w:val="24"/>
              </w:rPr>
            </w:pPr>
            <w:r>
              <w:rPr>
                <w:rFonts w:ascii="Arial" w:hAnsi="Arial" w:cs="Arial"/>
                <w:noProof/>
                <w:sz w:val="24"/>
                <w:szCs w:val="24"/>
              </w:rPr>
              <w:t>In Honor of William &amp; Graham</w:t>
            </w:r>
          </w:p>
        </w:tc>
      </w:tr>
      <w:tr w:rsidR="001E7F16" w:rsidRPr="00A74CB3" w14:paraId="670E27FB" w14:textId="77777777" w:rsidTr="004649C8">
        <w:tc>
          <w:tcPr>
            <w:tcW w:w="4315" w:type="dxa"/>
          </w:tcPr>
          <w:p w14:paraId="40BB2717" w14:textId="61117D43" w:rsidR="001E7F16" w:rsidRDefault="00467E01" w:rsidP="00467E01">
            <w:pPr>
              <w:jc w:val="center"/>
              <w:rPr>
                <w:rFonts w:ascii="Arial" w:hAnsi="Arial" w:cs="Arial"/>
                <w:noProof/>
                <w:sz w:val="24"/>
                <w:szCs w:val="24"/>
              </w:rPr>
            </w:pPr>
            <w:r>
              <w:rPr>
                <w:rFonts w:ascii="Arial" w:hAnsi="Arial" w:cs="Arial"/>
                <w:b/>
                <w:bCs/>
                <w:noProof/>
                <w:sz w:val="24"/>
                <w:szCs w:val="24"/>
              </w:rPr>
              <w:t>Kevin &amp; Jenny McCoy</w:t>
            </w:r>
          </w:p>
          <w:p w14:paraId="2018AECD" w14:textId="77777777" w:rsidR="00467E01" w:rsidRDefault="00467E01" w:rsidP="00467E01">
            <w:pPr>
              <w:jc w:val="center"/>
              <w:rPr>
                <w:rFonts w:ascii="Arial" w:hAnsi="Arial" w:cs="Arial"/>
                <w:noProof/>
                <w:sz w:val="24"/>
                <w:szCs w:val="24"/>
              </w:rPr>
            </w:pPr>
            <w:r>
              <w:rPr>
                <w:rFonts w:ascii="Arial" w:hAnsi="Arial" w:cs="Arial"/>
                <w:noProof/>
                <w:sz w:val="24"/>
                <w:szCs w:val="24"/>
              </w:rPr>
              <w:t>In Honor of Their Childeren &amp; Grandchildren</w:t>
            </w:r>
          </w:p>
          <w:p w14:paraId="2637D125" w14:textId="19022404" w:rsidR="007A7ED1" w:rsidRPr="007A7ED1" w:rsidRDefault="007A7ED1" w:rsidP="00467E01">
            <w:pPr>
              <w:jc w:val="center"/>
              <w:rPr>
                <w:rFonts w:ascii="Arial" w:hAnsi="Arial" w:cs="Arial"/>
                <w:noProof/>
                <w:sz w:val="16"/>
                <w:szCs w:val="16"/>
              </w:rPr>
            </w:pPr>
          </w:p>
        </w:tc>
        <w:tc>
          <w:tcPr>
            <w:tcW w:w="4315" w:type="dxa"/>
          </w:tcPr>
          <w:p w14:paraId="5A0207E0" w14:textId="77777777" w:rsidR="001E7F16" w:rsidRDefault="00467E01" w:rsidP="00467E01">
            <w:pPr>
              <w:jc w:val="center"/>
              <w:rPr>
                <w:rFonts w:ascii="Arial" w:hAnsi="Arial" w:cs="Arial"/>
                <w:noProof/>
                <w:sz w:val="24"/>
                <w:szCs w:val="24"/>
              </w:rPr>
            </w:pPr>
            <w:r>
              <w:rPr>
                <w:rFonts w:ascii="Arial" w:hAnsi="Arial" w:cs="Arial"/>
                <w:b/>
                <w:bCs/>
                <w:noProof/>
                <w:sz w:val="24"/>
                <w:szCs w:val="24"/>
              </w:rPr>
              <w:t>Jim &amp; JoAnn Cram</w:t>
            </w:r>
          </w:p>
          <w:p w14:paraId="5A0E0622" w14:textId="064A5020" w:rsidR="00467E01" w:rsidRPr="00467E01" w:rsidRDefault="00467E01" w:rsidP="00467E01">
            <w:pPr>
              <w:jc w:val="center"/>
              <w:rPr>
                <w:rFonts w:ascii="Arial" w:hAnsi="Arial" w:cs="Arial"/>
                <w:noProof/>
                <w:sz w:val="24"/>
                <w:szCs w:val="24"/>
              </w:rPr>
            </w:pPr>
            <w:r>
              <w:rPr>
                <w:rFonts w:ascii="Arial" w:hAnsi="Arial" w:cs="Arial"/>
                <w:noProof/>
                <w:sz w:val="24"/>
                <w:szCs w:val="24"/>
              </w:rPr>
              <w:t>In Honor of Members of the Peace Congregation</w:t>
            </w:r>
          </w:p>
        </w:tc>
      </w:tr>
      <w:tr w:rsidR="001E7F16" w:rsidRPr="00A74CB3" w14:paraId="7C3F0D17" w14:textId="77777777" w:rsidTr="004649C8">
        <w:tc>
          <w:tcPr>
            <w:tcW w:w="4315" w:type="dxa"/>
          </w:tcPr>
          <w:p w14:paraId="34856A85" w14:textId="57F06E65" w:rsidR="001E7F16" w:rsidRDefault="00467E01" w:rsidP="004649C8">
            <w:pPr>
              <w:jc w:val="center"/>
              <w:rPr>
                <w:rFonts w:ascii="Arial" w:hAnsi="Arial" w:cs="Arial"/>
                <w:noProof/>
                <w:sz w:val="24"/>
                <w:szCs w:val="24"/>
              </w:rPr>
            </w:pPr>
            <w:r>
              <w:rPr>
                <w:rFonts w:ascii="Arial" w:hAnsi="Arial" w:cs="Arial"/>
                <w:noProof/>
                <w:sz w:val="24"/>
                <w:szCs w:val="24"/>
              </w:rPr>
              <w:t>and</w:t>
            </w:r>
          </w:p>
          <w:p w14:paraId="33448760" w14:textId="77777777" w:rsidR="00467E01" w:rsidRDefault="00467E01" w:rsidP="004649C8">
            <w:pPr>
              <w:jc w:val="center"/>
              <w:rPr>
                <w:rFonts w:ascii="Arial" w:hAnsi="Arial" w:cs="Arial"/>
                <w:noProof/>
                <w:sz w:val="24"/>
                <w:szCs w:val="24"/>
              </w:rPr>
            </w:pPr>
            <w:r>
              <w:rPr>
                <w:rFonts w:ascii="Arial" w:hAnsi="Arial" w:cs="Arial"/>
                <w:noProof/>
                <w:sz w:val="24"/>
                <w:szCs w:val="24"/>
              </w:rPr>
              <w:t>In Memory of Jackie Flock</w:t>
            </w:r>
          </w:p>
          <w:p w14:paraId="0DFDB9A6" w14:textId="3144BC75" w:rsidR="007A7ED1" w:rsidRPr="007A7ED1" w:rsidRDefault="007A7ED1" w:rsidP="004649C8">
            <w:pPr>
              <w:jc w:val="center"/>
              <w:rPr>
                <w:rFonts w:ascii="Arial" w:hAnsi="Arial" w:cs="Arial"/>
                <w:noProof/>
                <w:sz w:val="16"/>
                <w:szCs w:val="16"/>
              </w:rPr>
            </w:pPr>
          </w:p>
        </w:tc>
        <w:tc>
          <w:tcPr>
            <w:tcW w:w="4315" w:type="dxa"/>
          </w:tcPr>
          <w:p w14:paraId="0DB724E9" w14:textId="77777777" w:rsidR="001E7F16" w:rsidRDefault="00467E01" w:rsidP="004649C8">
            <w:pPr>
              <w:jc w:val="center"/>
              <w:rPr>
                <w:rFonts w:ascii="Arial" w:hAnsi="Arial" w:cs="Arial"/>
                <w:noProof/>
                <w:sz w:val="24"/>
                <w:szCs w:val="24"/>
              </w:rPr>
            </w:pPr>
            <w:r>
              <w:rPr>
                <w:rFonts w:ascii="Arial" w:hAnsi="Arial" w:cs="Arial"/>
                <w:b/>
                <w:bCs/>
                <w:noProof/>
                <w:sz w:val="24"/>
                <w:szCs w:val="24"/>
              </w:rPr>
              <w:t>Kathy Kett</w:t>
            </w:r>
          </w:p>
          <w:p w14:paraId="60ECECA3" w14:textId="58D1E91F" w:rsidR="00467E01" w:rsidRPr="00467E01" w:rsidRDefault="00467E01" w:rsidP="004649C8">
            <w:pPr>
              <w:jc w:val="center"/>
              <w:rPr>
                <w:rFonts w:ascii="Arial" w:hAnsi="Arial" w:cs="Arial"/>
                <w:noProof/>
                <w:sz w:val="24"/>
                <w:szCs w:val="24"/>
              </w:rPr>
            </w:pPr>
            <w:r>
              <w:rPr>
                <w:rFonts w:ascii="Arial" w:hAnsi="Arial" w:cs="Arial"/>
                <w:noProof/>
                <w:sz w:val="24"/>
                <w:szCs w:val="24"/>
              </w:rPr>
              <w:t>In Honor of her Grandchildren</w:t>
            </w:r>
          </w:p>
        </w:tc>
      </w:tr>
      <w:tr w:rsidR="00467E01" w:rsidRPr="00A74CB3" w14:paraId="47F1B1CA" w14:textId="77777777" w:rsidTr="004649C8">
        <w:tc>
          <w:tcPr>
            <w:tcW w:w="4315" w:type="dxa"/>
          </w:tcPr>
          <w:p w14:paraId="68039AD4" w14:textId="14ED58BB" w:rsidR="00467E01" w:rsidRDefault="00467E01" w:rsidP="00467E01">
            <w:pPr>
              <w:jc w:val="center"/>
              <w:rPr>
                <w:rFonts w:ascii="Arial" w:hAnsi="Arial" w:cs="Arial"/>
                <w:b/>
                <w:bCs/>
                <w:noProof/>
                <w:sz w:val="24"/>
                <w:szCs w:val="24"/>
              </w:rPr>
            </w:pPr>
            <w:r>
              <w:rPr>
                <w:rFonts w:ascii="Arial" w:hAnsi="Arial" w:cs="Arial"/>
                <w:b/>
                <w:bCs/>
                <w:noProof/>
                <w:sz w:val="24"/>
                <w:szCs w:val="24"/>
              </w:rPr>
              <w:t>Brad &amp; Dawn Lindberg</w:t>
            </w:r>
          </w:p>
          <w:p w14:paraId="2B228845" w14:textId="77777777" w:rsidR="00467E01" w:rsidRDefault="00467E01" w:rsidP="00467E01">
            <w:pPr>
              <w:jc w:val="center"/>
              <w:rPr>
                <w:rFonts w:ascii="Arial" w:hAnsi="Arial" w:cs="Arial"/>
                <w:noProof/>
                <w:sz w:val="24"/>
                <w:szCs w:val="24"/>
              </w:rPr>
            </w:pPr>
            <w:r>
              <w:rPr>
                <w:rFonts w:ascii="Arial" w:hAnsi="Arial" w:cs="Arial"/>
                <w:noProof/>
                <w:sz w:val="24"/>
                <w:szCs w:val="24"/>
              </w:rPr>
              <w:t>In Honor of Andrew &amp; Delia</w:t>
            </w:r>
          </w:p>
          <w:p w14:paraId="3EBDC923" w14:textId="716CAF3C" w:rsidR="007A7ED1" w:rsidRPr="007A7ED1" w:rsidRDefault="007A7ED1" w:rsidP="00467E01">
            <w:pPr>
              <w:jc w:val="center"/>
              <w:rPr>
                <w:rFonts w:ascii="Arial" w:hAnsi="Arial" w:cs="Arial"/>
                <w:noProof/>
                <w:sz w:val="16"/>
                <w:szCs w:val="16"/>
              </w:rPr>
            </w:pPr>
          </w:p>
        </w:tc>
        <w:tc>
          <w:tcPr>
            <w:tcW w:w="4315" w:type="dxa"/>
          </w:tcPr>
          <w:p w14:paraId="11A232C1" w14:textId="77777777" w:rsidR="00467E01" w:rsidRDefault="007A7ED1" w:rsidP="00467E01">
            <w:pPr>
              <w:jc w:val="center"/>
              <w:rPr>
                <w:rFonts w:ascii="Arial" w:hAnsi="Arial" w:cs="Arial"/>
                <w:b/>
                <w:bCs/>
                <w:noProof/>
                <w:sz w:val="24"/>
                <w:szCs w:val="24"/>
              </w:rPr>
            </w:pPr>
            <w:r>
              <w:rPr>
                <w:rFonts w:ascii="Arial" w:hAnsi="Arial" w:cs="Arial"/>
                <w:b/>
                <w:bCs/>
                <w:noProof/>
                <w:sz w:val="24"/>
                <w:szCs w:val="24"/>
              </w:rPr>
              <w:t>Chaz &amp; Jean Calhoun</w:t>
            </w:r>
          </w:p>
          <w:p w14:paraId="01557EE4" w14:textId="65E85693" w:rsidR="007A7ED1" w:rsidRPr="007A7ED1" w:rsidRDefault="007A7ED1" w:rsidP="00467E01">
            <w:pPr>
              <w:jc w:val="center"/>
              <w:rPr>
                <w:rFonts w:ascii="Arial" w:hAnsi="Arial" w:cs="Arial"/>
                <w:noProof/>
                <w:sz w:val="24"/>
                <w:szCs w:val="24"/>
              </w:rPr>
            </w:pPr>
            <w:r>
              <w:rPr>
                <w:rFonts w:ascii="Arial" w:hAnsi="Arial" w:cs="Arial"/>
                <w:noProof/>
                <w:sz w:val="24"/>
                <w:szCs w:val="24"/>
              </w:rPr>
              <w:t>In Honor of Gus, Walt, &amp; Etta Calhoun</w:t>
            </w:r>
          </w:p>
        </w:tc>
      </w:tr>
      <w:tr w:rsidR="00467E01" w:rsidRPr="00A74CB3" w14:paraId="039A4CA7" w14:textId="77777777" w:rsidTr="004649C8">
        <w:tc>
          <w:tcPr>
            <w:tcW w:w="4315" w:type="dxa"/>
          </w:tcPr>
          <w:p w14:paraId="6DEC91D5" w14:textId="4A45766F" w:rsidR="00467E01" w:rsidRPr="007A7ED1" w:rsidRDefault="00D812A7" w:rsidP="00467E01">
            <w:pPr>
              <w:jc w:val="center"/>
              <w:rPr>
                <w:rFonts w:ascii="Arial" w:hAnsi="Arial" w:cs="Arial"/>
                <w:b/>
                <w:bCs/>
                <w:noProof/>
                <w:sz w:val="24"/>
                <w:szCs w:val="24"/>
              </w:rPr>
            </w:pPr>
            <w:r>
              <w:rPr>
                <w:rFonts w:ascii="Arial" w:hAnsi="Arial" w:cs="Arial"/>
                <w:noProof/>
                <w:sz w:val="28"/>
                <w:szCs w:val="28"/>
              </w:rPr>
              <w:drawing>
                <wp:anchor distT="0" distB="0" distL="114300" distR="114300" simplePos="0" relativeHeight="251689984" behindDoc="1" locked="0" layoutInCell="1" allowOverlap="1" wp14:anchorId="108996C2" wp14:editId="2615C026">
                  <wp:simplePos x="0" y="0"/>
                  <wp:positionH relativeFrom="margin">
                    <wp:posOffset>615315</wp:posOffset>
                  </wp:positionH>
                  <wp:positionV relativeFrom="page">
                    <wp:posOffset>-3573145</wp:posOffset>
                  </wp:positionV>
                  <wp:extent cx="4328160" cy="4290414"/>
                  <wp:effectExtent l="0" t="0" r="0" b="0"/>
                  <wp:wrapNone/>
                  <wp:docPr id="1933031290" name="Picture 1" descr="A yellow lily flowers on a white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3031290" name="Picture 1" descr="A yellow lily flowers on a white background&#10;&#10;AI-generated content may be incorrect."/>
                          <pic:cNvPicPr/>
                        </pic:nvPicPr>
                        <pic:blipFill>
                          <a:blip r:embed="rId7">
                            <a:alphaModFix amt="50000"/>
                            <a:extLst>
                              <a:ext uri="{28A0092B-C50C-407E-A947-70E740481C1C}">
                                <a14:useLocalDpi xmlns:a14="http://schemas.microsoft.com/office/drawing/2010/main" val="0"/>
                              </a:ext>
                            </a:extLst>
                          </a:blip>
                          <a:stretch>
                            <a:fillRect/>
                          </a:stretch>
                        </pic:blipFill>
                        <pic:spPr>
                          <a:xfrm>
                            <a:off x="0" y="0"/>
                            <a:ext cx="4328160" cy="4290414"/>
                          </a:xfrm>
                          <a:prstGeom prst="rect">
                            <a:avLst/>
                          </a:prstGeom>
                          <a:effectLst>
                            <a:softEdge rad="31750"/>
                          </a:effectLst>
                        </pic:spPr>
                      </pic:pic>
                    </a:graphicData>
                  </a:graphic>
                  <wp14:sizeRelH relativeFrom="margin">
                    <wp14:pctWidth>0</wp14:pctWidth>
                  </wp14:sizeRelH>
                  <wp14:sizeRelV relativeFrom="margin">
                    <wp14:pctHeight>0</wp14:pctHeight>
                  </wp14:sizeRelV>
                </wp:anchor>
              </w:drawing>
            </w:r>
            <w:r w:rsidR="007A7ED1">
              <w:rPr>
                <w:rFonts w:ascii="Arial" w:hAnsi="Arial" w:cs="Arial"/>
                <w:b/>
                <w:bCs/>
                <w:noProof/>
                <w:sz w:val="24"/>
                <w:szCs w:val="24"/>
              </w:rPr>
              <w:t>Jean Villhauer</w:t>
            </w:r>
          </w:p>
        </w:tc>
        <w:tc>
          <w:tcPr>
            <w:tcW w:w="4315" w:type="dxa"/>
          </w:tcPr>
          <w:p w14:paraId="0D294720" w14:textId="6F4D7D9E" w:rsidR="00467E01" w:rsidRPr="007A7ED1" w:rsidRDefault="007A7ED1" w:rsidP="00467E01">
            <w:pPr>
              <w:jc w:val="center"/>
              <w:rPr>
                <w:rFonts w:ascii="Arial" w:hAnsi="Arial" w:cs="Arial"/>
                <w:b/>
                <w:bCs/>
                <w:noProof/>
                <w:sz w:val="24"/>
                <w:szCs w:val="24"/>
              </w:rPr>
            </w:pPr>
            <w:r>
              <w:rPr>
                <w:rFonts w:ascii="Arial" w:hAnsi="Arial" w:cs="Arial"/>
                <w:b/>
                <w:bCs/>
                <w:noProof/>
                <w:sz w:val="24"/>
                <w:szCs w:val="24"/>
              </w:rPr>
              <w:t>Alan &amp; Sonia Olson</w:t>
            </w:r>
          </w:p>
        </w:tc>
      </w:tr>
    </w:tbl>
    <w:p w14:paraId="54F60190" w14:textId="1B4EF462" w:rsidR="00062F79" w:rsidRDefault="00062F79" w:rsidP="00FD7073">
      <w:pPr>
        <w:autoSpaceDE w:val="0"/>
        <w:autoSpaceDN w:val="0"/>
        <w:adjustRightInd w:val="0"/>
        <w:spacing w:after="0" w:line="240" w:lineRule="auto"/>
        <w:rPr>
          <w:rFonts w:ascii="Arial" w:hAnsi="Arial" w:cs="Arial"/>
          <w:b/>
          <w:bCs/>
          <w:noProof/>
          <w:sz w:val="28"/>
          <w:szCs w:val="28"/>
        </w:rPr>
      </w:pPr>
    </w:p>
    <w:p w14:paraId="5A84B697" w14:textId="0613966C" w:rsidR="00062F79" w:rsidRDefault="00062F79" w:rsidP="00FD7073">
      <w:pPr>
        <w:autoSpaceDE w:val="0"/>
        <w:autoSpaceDN w:val="0"/>
        <w:adjustRightInd w:val="0"/>
        <w:spacing w:after="0" w:line="240" w:lineRule="auto"/>
        <w:rPr>
          <w:rFonts w:ascii="Arial" w:eastAsia="Arial" w:hAnsi="Arial" w:cs="Arial"/>
          <w:sz w:val="14"/>
          <w:szCs w:val="14"/>
        </w:rPr>
      </w:pPr>
    </w:p>
    <w:p w14:paraId="205C0EA3" w14:textId="77777777" w:rsidR="007D091B" w:rsidRDefault="007D091B" w:rsidP="00FD7073">
      <w:pPr>
        <w:autoSpaceDE w:val="0"/>
        <w:autoSpaceDN w:val="0"/>
        <w:adjustRightInd w:val="0"/>
        <w:spacing w:after="0" w:line="240" w:lineRule="auto"/>
        <w:rPr>
          <w:rFonts w:ascii="Arial" w:eastAsia="Arial" w:hAnsi="Arial" w:cs="Arial"/>
          <w:sz w:val="14"/>
          <w:szCs w:val="14"/>
        </w:rPr>
      </w:pPr>
    </w:p>
    <w:p w14:paraId="4BECAB5E" w14:textId="77777777" w:rsidR="007D091B" w:rsidRDefault="007D091B" w:rsidP="00FD7073">
      <w:pPr>
        <w:autoSpaceDE w:val="0"/>
        <w:autoSpaceDN w:val="0"/>
        <w:adjustRightInd w:val="0"/>
        <w:spacing w:after="0" w:line="240" w:lineRule="auto"/>
        <w:rPr>
          <w:rFonts w:ascii="Arial" w:eastAsia="Arial" w:hAnsi="Arial" w:cs="Arial"/>
          <w:sz w:val="14"/>
          <w:szCs w:val="14"/>
        </w:rPr>
      </w:pPr>
    </w:p>
    <w:p w14:paraId="608F45AF" w14:textId="77777777" w:rsidR="007D091B" w:rsidRDefault="007D091B" w:rsidP="00FD7073">
      <w:pPr>
        <w:autoSpaceDE w:val="0"/>
        <w:autoSpaceDN w:val="0"/>
        <w:adjustRightInd w:val="0"/>
        <w:spacing w:after="0" w:line="240" w:lineRule="auto"/>
        <w:rPr>
          <w:rFonts w:ascii="Arial" w:eastAsia="Arial" w:hAnsi="Arial" w:cs="Arial"/>
          <w:sz w:val="14"/>
          <w:szCs w:val="14"/>
        </w:rPr>
      </w:pPr>
    </w:p>
    <w:p w14:paraId="572A0132" w14:textId="77777777" w:rsidR="007D091B" w:rsidRDefault="007D091B" w:rsidP="00FD7073">
      <w:pPr>
        <w:autoSpaceDE w:val="0"/>
        <w:autoSpaceDN w:val="0"/>
        <w:adjustRightInd w:val="0"/>
        <w:spacing w:after="0" w:line="240" w:lineRule="auto"/>
        <w:rPr>
          <w:rFonts w:ascii="Arial" w:eastAsia="Arial" w:hAnsi="Arial" w:cs="Arial"/>
          <w:sz w:val="14"/>
          <w:szCs w:val="14"/>
        </w:rPr>
      </w:pPr>
    </w:p>
    <w:p w14:paraId="294CAC9F" w14:textId="77777777" w:rsidR="007D091B" w:rsidRDefault="007D091B" w:rsidP="00FD7073">
      <w:pPr>
        <w:autoSpaceDE w:val="0"/>
        <w:autoSpaceDN w:val="0"/>
        <w:adjustRightInd w:val="0"/>
        <w:spacing w:after="0" w:line="240" w:lineRule="auto"/>
        <w:rPr>
          <w:rFonts w:ascii="Arial" w:eastAsia="Arial" w:hAnsi="Arial" w:cs="Arial"/>
          <w:sz w:val="14"/>
          <w:szCs w:val="14"/>
        </w:rPr>
      </w:pPr>
    </w:p>
    <w:sectPr w:rsidR="007D091B" w:rsidSect="007E0DD3">
      <w:pgSz w:w="10080" w:h="12240" w:orient="landscape" w:code="5"/>
      <w:pgMar w:top="432" w:right="720" w:bottom="432" w:left="720" w:header="720" w:footer="720" w:gutter="0"/>
      <w:paperSrc w:first="4" w:other="4"/>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Helvetica">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Modern Love Caps">
    <w:charset w:val="00"/>
    <w:family w:val="decorative"/>
    <w:pitch w:val="variable"/>
    <w:sig w:usb0="8000002F" w:usb1="0000000A" w:usb2="00000000" w:usb3="00000000" w:csb0="00000001" w:csb1="00000000"/>
  </w:font>
  <w:font w:name="Brush Script MT">
    <w:panose1 w:val="03060802040406070304"/>
    <w:charset w:val="00"/>
    <w:family w:val="script"/>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1B064F"/>
    <w:multiLevelType w:val="hybridMultilevel"/>
    <w:tmpl w:val="5DFE40CC"/>
    <w:lvl w:ilvl="0" w:tplc="B93E0516">
      <w:start w:val="1"/>
      <w:numFmt w:val="bullet"/>
      <w:lvlText w:val="-"/>
      <w:lvlJc w:val="left"/>
      <w:pPr>
        <w:ind w:left="3240" w:hanging="360"/>
      </w:pPr>
      <w:rPr>
        <w:rFonts w:ascii="Arial" w:eastAsiaTheme="minorHAnsi" w:hAnsi="Arial" w:cs="Arial" w:hint="default"/>
      </w:rPr>
    </w:lvl>
    <w:lvl w:ilvl="1" w:tplc="04090003" w:tentative="1">
      <w:start w:val="1"/>
      <w:numFmt w:val="bullet"/>
      <w:lvlText w:val="o"/>
      <w:lvlJc w:val="left"/>
      <w:pPr>
        <w:ind w:left="3960" w:hanging="360"/>
      </w:pPr>
      <w:rPr>
        <w:rFonts w:ascii="Courier New" w:hAnsi="Courier New" w:cs="Courier New" w:hint="default"/>
      </w:rPr>
    </w:lvl>
    <w:lvl w:ilvl="2" w:tplc="04090005" w:tentative="1">
      <w:start w:val="1"/>
      <w:numFmt w:val="bullet"/>
      <w:lvlText w:val=""/>
      <w:lvlJc w:val="left"/>
      <w:pPr>
        <w:ind w:left="4680" w:hanging="360"/>
      </w:pPr>
      <w:rPr>
        <w:rFonts w:ascii="Wingdings" w:hAnsi="Wingdings" w:hint="default"/>
      </w:rPr>
    </w:lvl>
    <w:lvl w:ilvl="3" w:tplc="04090001" w:tentative="1">
      <w:start w:val="1"/>
      <w:numFmt w:val="bullet"/>
      <w:lvlText w:val=""/>
      <w:lvlJc w:val="left"/>
      <w:pPr>
        <w:ind w:left="5400" w:hanging="360"/>
      </w:pPr>
      <w:rPr>
        <w:rFonts w:ascii="Symbol" w:hAnsi="Symbol" w:hint="default"/>
      </w:rPr>
    </w:lvl>
    <w:lvl w:ilvl="4" w:tplc="04090003" w:tentative="1">
      <w:start w:val="1"/>
      <w:numFmt w:val="bullet"/>
      <w:lvlText w:val="o"/>
      <w:lvlJc w:val="left"/>
      <w:pPr>
        <w:ind w:left="6120" w:hanging="360"/>
      </w:pPr>
      <w:rPr>
        <w:rFonts w:ascii="Courier New" w:hAnsi="Courier New" w:cs="Courier New" w:hint="default"/>
      </w:rPr>
    </w:lvl>
    <w:lvl w:ilvl="5" w:tplc="04090005" w:tentative="1">
      <w:start w:val="1"/>
      <w:numFmt w:val="bullet"/>
      <w:lvlText w:val=""/>
      <w:lvlJc w:val="left"/>
      <w:pPr>
        <w:ind w:left="6840" w:hanging="360"/>
      </w:pPr>
      <w:rPr>
        <w:rFonts w:ascii="Wingdings" w:hAnsi="Wingdings" w:hint="default"/>
      </w:rPr>
    </w:lvl>
    <w:lvl w:ilvl="6" w:tplc="04090001" w:tentative="1">
      <w:start w:val="1"/>
      <w:numFmt w:val="bullet"/>
      <w:lvlText w:val=""/>
      <w:lvlJc w:val="left"/>
      <w:pPr>
        <w:ind w:left="7560" w:hanging="360"/>
      </w:pPr>
      <w:rPr>
        <w:rFonts w:ascii="Symbol" w:hAnsi="Symbol" w:hint="default"/>
      </w:rPr>
    </w:lvl>
    <w:lvl w:ilvl="7" w:tplc="04090003" w:tentative="1">
      <w:start w:val="1"/>
      <w:numFmt w:val="bullet"/>
      <w:lvlText w:val="o"/>
      <w:lvlJc w:val="left"/>
      <w:pPr>
        <w:ind w:left="8280" w:hanging="360"/>
      </w:pPr>
      <w:rPr>
        <w:rFonts w:ascii="Courier New" w:hAnsi="Courier New" w:cs="Courier New" w:hint="default"/>
      </w:rPr>
    </w:lvl>
    <w:lvl w:ilvl="8" w:tplc="04090005" w:tentative="1">
      <w:start w:val="1"/>
      <w:numFmt w:val="bullet"/>
      <w:lvlText w:val=""/>
      <w:lvlJc w:val="left"/>
      <w:pPr>
        <w:ind w:left="9000" w:hanging="360"/>
      </w:pPr>
      <w:rPr>
        <w:rFonts w:ascii="Wingdings" w:hAnsi="Wingdings" w:hint="default"/>
      </w:rPr>
    </w:lvl>
  </w:abstractNum>
  <w:abstractNum w:abstractNumId="1" w15:restartNumberingAfterBreak="0">
    <w:nsid w:val="0BFF5B2D"/>
    <w:multiLevelType w:val="hybridMultilevel"/>
    <w:tmpl w:val="9F90F56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29D4E91"/>
    <w:multiLevelType w:val="hybridMultilevel"/>
    <w:tmpl w:val="B7EEA4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C075D6A"/>
    <w:multiLevelType w:val="hybridMultilevel"/>
    <w:tmpl w:val="00922E2E"/>
    <w:lvl w:ilvl="0" w:tplc="9CDE673C">
      <w:numFmt w:val="bullet"/>
      <w:lvlText w:val=""/>
      <w:lvlJc w:val="left"/>
      <w:pPr>
        <w:ind w:left="2136" w:hanging="360"/>
      </w:pPr>
      <w:rPr>
        <w:rFonts w:ascii="Symbol" w:eastAsia="Calibri" w:hAnsi="Symbol" w:cs="Arial" w:hint="default"/>
      </w:rPr>
    </w:lvl>
    <w:lvl w:ilvl="1" w:tplc="04090003" w:tentative="1">
      <w:start w:val="1"/>
      <w:numFmt w:val="bullet"/>
      <w:lvlText w:val="o"/>
      <w:lvlJc w:val="left"/>
      <w:pPr>
        <w:ind w:left="2856" w:hanging="360"/>
      </w:pPr>
      <w:rPr>
        <w:rFonts w:ascii="Courier New" w:hAnsi="Courier New" w:cs="Courier New" w:hint="default"/>
      </w:rPr>
    </w:lvl>
    <w:lvl w:ilvl="2" w:tplc="04090005" w:tentative="1">
      <w:start w:val="1"/>
      <w:numFmt w:val="bullet"/>
      <w:lvlText w:val=""/>
      <w:lvlJc w:val="left"/>
      <w:pPr>
        <w:ind w:left="3576" w:hanging="360"/>
      </w:pPr>
      <w:rPr>
        <w:rFonts w:ascii="Wingdings" w:hAnsi="Wingdings" w:hint="default"/>
      </w:rPr>
    </w:lvl>
    <w:lvl w:ilvl="3" w:tplc="04090001" w:tentative="1">
      <w:start w:val="1"/>
      <w:numFmt w:val="bullet"/>
      <w:lvlText w:val=""/>
      <w:lvlJc w:val="left"/>
      <w:pPr>
        <w:ind w:left="4296" w:hanging="360"/>
      </w:pPr>
      <w:rPr>
        <w:rFonts w:ascii="Symbol" w:hAnsi="Symbol" w:hint="default"/>
      </w:rPr>
    </w:lvl>
    <w:lvl w:ilvl="4" w:tplc="04090003" w:tentative="1">
      <w:start w:val="1"/>
      <w:numFmt w:val="bullet"/>
      <w:lvlText w:val="o"/>
      <w:lvlJc w:val="left"/>
      <w:pPr>
        <w:ind w:left="5016" w:hanging="360"/>
      </w:pPr>
      <w:rPr>
        <w:rFonts w:ascii="Courier New" w:hAnsi="Courier New" w:cs="Courier New" w:hint="default"/>
      </w:rPr>
    </w:lvl>
    <w:lvl w:ilvl="5" w:tplc="04090005" w:tentative="1">
      <w:start w:val="1"/>
      <w:numFmt w:val="bullet"/>
      <w:lvlText w:val=""/>
      <w:lvlJc w:val="left"/>
      <w:pPr>
        <w:ind w:left="5736" w:hanging="360"/>
      </w:pPr>
      <w:rPr>
        <w:rFonts w:ascii="Wingdings" w:hAnsi="Wingdings" w:hint="default"/>
      </w:rPr>
    </w:lvl>
    <w:lvl w:ilvl="6" w:tplc="04090001" w:tentative="1">
      <w:start w:val="1"/>
      <w:numFmt w:val="bullet"/>
      <w:lvlText w:val=""/>
      <w:lvlJc w:val="left"/>
      <w:pPr>
        <w:ind w:left="6456" w:hanging="360"/>
      </w:pPr>
      <w:rPr>
        <w:rFonts w:ascii="Symbol" w:hAnsi="Symbol" w:hint="default"/>
      </w:rPr>
    </w:lvl>
    <w:lvl w:ilvl="7" w:tplc="04090003" w:tentative="1">
      <w:start w:val="1"/>
      <w:numFmt w:val="bullet"/>
      <w:lvlText w:val="o"/>
      <w:lvlJc w:val="left"/>
      <w:pPr>
        <w:ind w:left="7176" w:hanging="360"/>
      </w:pPr>
      <w:rPr>
        <w:rFonts w:ascii="Courier New" w:hAnsi="Courier New" w:cs="Courier New" w:hint="default"/>
      </w:rPr>
    </w:lvl>
    <w:lvl w:ilvl="8" w:tplc="04090005" w:tentative="1">
      <w:start w:val="1"/>
      <w:numFmt w:val="bullet"/>
      <w:lvlText w:val=""/>
      <w:lvlJc w:val="left"/>
      <w:pPr>
        <w:ind w:left="7896" w:hanging="360"/>
      </w:pPr>
      <w:rPr>
        <w:rFonts w:ascii="Wingdings" w:hAnsi="Wingdings" w:hint="default"/>
      </w:rPr>
    </w:lvl>
  </w:abstractNum>
  <w:abstractNum w:abstractNumId="4" w15:restartNumberingAfterBreak="0">
    <w:nsid w:val="38FD6F52"/>
    <w:multiLevelType w:val="hybridMultilevel"/>
    <w:tmpl w:val="AA9CB304"/>
    <w:lvl w:ilvl="0" w:tplc="0ECAE27E">
      <w:start w:val="48"/>
      <w:numFmt w:val="bullet"/>
      <w:lvlText w:val=""/>
      <w:lvlJc w:val="left"/>
      <w:pPr>
        <w:ind w:left="2520" w:hanging="360"/>
      </w:pPr>
      <w:rPr>
        <w:rFonts w:ascii="Symbol" w:eastAsia="Calibri" w:hAnsi="Symbol" w:cs="Arial"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5" w15:restartNumberingAfterBreak="0">
    <w:nsid w:val="49FB5507"/>
    <w:multiLevelType w:val="hybridMultilevel"/>
    <w:tmpl w:val="5C0A61F8"/>
    <w:lvl w:ilvl="0" w:tplc="8044362A">
      <w:start w:val="1"/>
      <w:numFmt w:val="bullet"/>
      <w:lvlText w:val=""/>
      <w:lvlJc w:val="left"/>
      <w:pPr>
        <w:ind w:left="1800" w:hanging="360"/>
      </w:pPr>
      <w:rPr>
        <w:rFonts w:ascii="Symbol" w:eastAsiaTheme="minorHAnsi" w:hAnsi="Symbol" w:cs="Aria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6" w15:restartNumberingAfterBreak="0">
    <w:nsid w:val="716C18E3"/>
    <w:multiLevelType w:val="hybridMultilevel"/>
    <w:tmpl w:val="9FFCFCA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07314169">
    <w:abstractNumId w:val="5"/>
  </w:num>
  <w:num w:numId="2" w16cid:durableId="1746100545">
    <w:abstractNumId w:val="6"/>
  </w:num>
  <w:num w:numId="3" w16cid:durableId="2013676296">
    <w:abstractNumId w:val="1"/>
  </w:num>
  <w:num w:numId="4" w16cid:durableId="1583880361">
    <w:abstractNumId w:val="3"/>
  </w:num>
  <w:num w:numId="5" w16cid:durableId="1827816899">
    <w:abstractNumId w:val="4"/>
  </w:num>
  <w:num w:numId="6" w16cid:durableId="1363482638">
    <w:abstractNumId w:val="2"/>
  </w:num>
  <w:num w:numId="7" w16cid:durableId="18946586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bookFoldPrint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12CA"/>
    <w:rsid w:val="000000A1"/>
    <w:rsid w:val="00001AF3"/>
    <w:rsid w:val="0000305C"/>
    <w:rsid w:val="00003583"/>
    <w:rsid w:val="00005E76"/>
    <w:rsid w:val="00006B00"/>
    <w:rsid w:val="000072D2"/>
    <w:rsid w:val="00010B5C"/>
    <w:rsid w:val="000157A5"/>
    <w:rsid w:val="00016AF5"/>
    <w:rsid w:val="000203DB"/>
    <w:rsid w:val="000205F6"/>
    <w:rsid w:val="00021E19"/>
    <w:rsid w:val="00022A35"/>
    <w:rsid w:val="00022E2B"/>
    <w:rsid w:val="00022F23"/>
    <w:rsid w:val="00023B0F"/>
    <w:rsid w:val="00023E53"/>
    <w:rsid w:val="00024AAE"/>
    <w:rsid w:val="00025277"/>
    <w:rsid w:val="00025D4A"/>
    <w:rsid w:val="00026D30"/>
    <w:rsid w:val="000278E5"/>
    <w:rsid w:val="00030FFD"/>
    <w:rsid w:val="000324D1"/>
    <w:rsid w:val="00032944"/>
    <w:rsid w:val="00033778"/>
    <w:rsid w:val="00033D30"/>
    <w:rsid w:val="00034A1C"/>
    <w:rsid w:val="0003608F"/>
    <w:rsid w:val="00037131"/>
    <w:rsid w:val="0004047D"/>
    <w:rsid w:val="000408D2"/>
    <w:rsid w:val="0004135B"/>
    <w:rsid w:val="000415A6"/>
    <w:rsid w:val="00041D29"/>
    <w:rsid w:val="00042B66"/>
    <w:rsid w:val="000430E5"/>
    <w:rsid w:val="0004347E"/>
    <w:rsid w:val="00045CD8"/>
    <w:rsid w:val="0004697B"/>
    <w:rsid w:val="00046AED"/>
    <w:rsid w:val="00046CC5"/>
    <w:rsid w:val="00047B01"/>
    <w:rsid w:val="0005003C"/>
    <w:rsid w:val="00050735"/>
    <w:rsid w:val="00051997"/>
    <w:rsid w:val="00052CFD"/>
    <w:rsid w:val="00053047"/>
    <w:rsid w:val="000539AB"/>
    <w:rsid w:val="00056483"/>
    <w:rsid w:val="00056CD9"/>
    <w:rsid w:val="00056F84"/>
    <w:rsid w:val="00057E52"/>
    <w:rsid w:val="000600D4"/>
    <w:rsid w:val="00061F9D"/>
    <w:rsid w:val="00062BC2"/>
    <w:rsid w:val="00062F79"/>
    <w:rsid w:val="0006303B"/>
    <w:rsid w:val="00064321"/>
    <w:rsid w:val="00064DB8"/>
    <w:rsid w:val="00066938"/>
    <w:rsid w:val="0006787C"/>
    <w:rsid w:val="000716CB"/>
    <w:rsid w:val="000727EC"/>
    <w:rsid w:val="00073A79"/>
    <w:rsid w:val="00074736"/>
    <w:rsid w:val="00075B7A"/>
    <w:rsid w:val="0007694F"/>
    <w:rsid w:val="00076DE1"/>
    <w:rsid w:val="00077108"/>
    <w:rsid w:val="00077238"/>
    <w:rsid w:val="000801E5"/>
    <w:rsid w:val="00082996"/>
    <w:rsid w:val="00083632"/>
    <w:rsid w:val="000845AC"/>
    <w:rsid w:val="000869B4"/>
    <w:rsid w:val="00086E35"/>
    <w:rsid w:val="000870C8"/>
    <w:rsid w:val="000901BF"/>
    <w:rsid w:val="00090B62"/>
    <w:rsid w:val="00092A28"/>
    <w:rsid w:val="00092F9F"/>
    <w:rsid w:val="0009309D"/>
    <w:rsid w:val="00093D95"/>
    <w:rsid w:val="00095328"/>
    <w:rsid w:val="0009594C"/>
    <w:rsid w:val="000969EE"/>
    <w:rsid w:val="00096EC0"/>
    <w:rsid w:val="0009710A"/>
    <w:rsid w:val="000A024E"/>
    <w:rsid w:val="000A106F"/>
    <w:rsid w:val="000A136C"/>
    <w:rsid w:val="000A159D"/>
    <w:rsid w:val="000A2574"/>
    <w:rsid w:val="000A2730"/>
    <w:rsid w:val="000A308B"/>
    <w:rsid w:val="000A4671"/>
    <w:rsid w:val="000A538F"/>
    <w:rsid w:val="000A65CF"/>
    <w:rsid w:val="000A6995"/>
    <w:rsid w:val="000B19D3"/>
    <w:rsid w:val="000B602C"/>
    <w:rsid w:val="000B6C7F"/>
    <w:rsid w:val="000B6E55"/>
    <w:rsid w:val="000C02E7"/>
    <w:rsid w:val="000C16A5"/>
    <w:rsid w:val="000C1840"/>
    <w:rsid w:val="000C1A72"/>
    <w:rsid w:val="000C26DE"/>
    <w:rsid w:val="000C297F"/>
    <w:rsid w:val="000C6B53"/>
    <w:rsid w:val="000C6BF6"/>
    <w:rsid w:val="000C6E00"/>
    <w:rsid w:val="000C734F"/>
    <w:rsid w:val="000C7966"/>
    <w:rsid w:val="000D0EF0"/>
    <w:rsid w:val="000D48B6"/>
    <w:rsid w:val="000D4C76"/>
    <w:rsid w:val="000D6429"/>
    <w:rsid w:val="000D661C"/>
    <w:rsid w:val="000D74FD"/>
    <w:rsid w:val="000E03F8"/>
    <w:rsid w:val="000E2094"/>
    <w:rsid w:val="000E213D"/>
    <w:rsid w:val="000E3AE7"/>
    <w:rsid w:val="000E42BF"/>
    <w:rsid w:val="000E5A1B"/>
    <w:rsid w:val="000F0E92"/>
    <w:rsid w:val="000F24BB"/>
    <w:rsid w:val="000F2830"/>
    <w:rsid w:val="000F296B"/>
    <w:rsid w:val="000F4388"/>
    <w:rsid w:val="000F5177"/>
    <w:rsid w:val="000F5685"/>
    <w:rsid w:val="000F590C"/>
    <w:rsid w:val="000F74CF"/>
    <w:rsid w:val="000F7F8D"/>
    <w:rsid w:val="001008D0"/>
    <w:rsid w:val="00101DE3"/>
    <w:rsid w:val="00102868"/>
    <w:rsid w:val="001030F8"/>
    <w:rsid w:val="00104151"/>
    <w:rsid w:val="00106C9F"/>
    <w:rsid w:val="00107BA1"/>
    <w:rsid w:val="001101F5"/>
    <w:rsid w:val="00111ECB"/>
    <w:rsid w:val="0011236D"/>
    <w:rsid w:val="001126C8"/>
    <w:rsid w:val="00115B3E"/>
    <w:rsid w:val="00116477"/>
    <w:rsid w:val="00116EF1"/>
    <w:rsid w:val="00120753"/>
    <w:rsid w:val="0012108A"/>
    <w:rsid w:val="0012136F"/>
    <w:rsid w:val="00121EB0"/>
    <w:rsid w:val="00121EFD"/>
    <w:rsid w:val="00123387"/>
    <w:rsid w:val="001244DF"/>
    <w:rsid w:val="00126E1F"/>
    <w:rsid w:val="00127135"/>
    <w:rsid w:val="0013063C"/>
    <w:rsid w:val="0013127A"/>
    <w:rsid w:val="001317E0"/>
    <w:rsid w:val="0013276B"/>
    <w:rsid w:val="0013325F"/>
    <w:rsid w:val="00136538"/>
    <w:rsid w:val="00136B13"/>
    <w:rsid w:val="0013729B"/>
    <w:rsid w:val="001400BA"/>
    <w:rsid w:val="001400DC"/>
    <w:rsid w:val="00140484"/>
    <w:rsid w:val="00140FF3"/>
    <w:rsid w:val="00141471"/>
    <w:rsid w:val="0014290A"/>
    <w:rsid w:val="00142A4D"/>
    <w:rsid w:val="0014308C"/>
    <w:rsid w:val="00144318"/>
    <w:rsid w:val="00144BBA"/>
    <w:rsid w:val="00147C3F"/>
    <w:rsid w:val="00150447"/>
    <w:rsid w:val="00151458"/>
    <w:rsid w:val="0015278F"/>
    <w:rsid w:val="00152D41"/>
    <w:rsid w:val="001548D3"/>
    <w:rsid w:val="0015737E"/>
    <w:rsid w:val="001577AE"/>
    <w:rsid w:val="00157A7A"/>
    <w:rsid w:val="00160FB8"/>
    <w:rsid w:val="00161601"/>
    <w:rsid w:val="00161BF0"/>
    <w:rsid w:val="001623E3"/>
    <w:rsid w:val="00163642"/>
    <w:rsid w:val="00163CB1"/>
    <w:rsid w:val="00163DA2"/>
    <w:rsid w:val="0016451D"/>
    <w:rsid w:val="001654A7"/>
    <w:rsid w:val="0016584B"/>
    <w:rsid w:val="0016598D"/>
    <w:rsid w:val="00166670"/>
    <w:rsid w:val="00167CEF"/>
    <w:rsid w:val="001702FB"/>
    <w:rsid w:val="00171BF0"/>
    <w:rsid w:val="00171F60"/>
    <w:rsid w:val="001728A4"/>
    <w:rsid w:val="00173CEA"/>
    <w:rsid w:val="00173EAE"/>
    <w:rsid w:val="001744A0"/>
    <w:rsid w:val="00175207"/>
    <w:rsid w:val="0017665D"/>
    <w:rsid w:val="00177BC6"/>
    <w:rsid w:val="001802DF"/>
    <w:rsid w:val="00183823"/>
    <w:rsid w:val="00186ECF"/>
    <w:rsid w:val="00186FF9"/>
    <w:rsid w:val="0018765D"/>
    <w:rsid w:val="001877B0"/>
    <w:rsid w:val="00187E08"/>
    <w:rsid w:val="001913B9"/>
    <w:rsid w:val="00191FD6"/>
    <w:rsid w:val="001923B2"/>
    <w:rsid w:val="0019258C"/>
    <w:rsid w:val="00192990"/>
    <w:rsid w:val="00193006"/>
    <w:rsid w:val="0019348E"/>
    <w:rsid w:val="00193BF2"/>
    <w:rsid w:val="00194291"/>
    <w:rsid w:val="001946AE"/>
    <w:rsid w:val="00195247"/>
    <w:rsid w:val="001957F8"/>
    <w:rsid w:val="001958F9"/>
    <w:rsid w:val="00196880"/>
    <w:rsid w:val="0019701F"/>
    <w:rsid w:val="00197259"/>
    <w:rsid w:val="001A1C89"/>
    <w:rsid w:val="001A260C"/>
    <w:rsid w:val="001A44EF"/>
    <w:rsid w:val="001A4D7B"/>
    <w:rsid w:val="001A632B"/>
    <w:rsid w:val="001B0182"/>
    <w:rsid w:val="001B026F"/>
    <w:rsid w:val="001B0FEF"/>
    <w:rsid w:val="001B3DDC"/>
    <w:rsid w:val="001B48D7"/>
    <w:rsid w:val="001B4909"/>
    <w:rsid w:val="001B4A19"/>
    <w:rsid w:val="001B6086"/>
    <w:rsid w:val="001B6E7A"/>
    <w:rsid w:val="001B717F"/>
    <w:rsid w:val="001B74C9"/>
    <w:rsid w:val="001C18F3"/>
    <w:rsid w:val="001C1CE9"/>
    <w:rsid w:val="001C1DDC"/>
    <w:rsid w:val="001C1F2E"/>
    <w:rsid w:val="001C2EE2"/>
    <w:rsid w:val="001C31F3"/>
    <w:rsid w:val="001C3749"/>
    <w:rsid w:val="001C4D51"/>
    <w:rsid w:val="001C4FED"/>
    <w:rsid w:val="001C6A4C"/>
    <w:rsid w:val="001C7CB7"/>
    <w:rsid w:val="001D26F3"/>
    <w:rsid w:val="001D3A38"/>
    <w:rsid w:val="001D40CF"/>
    <w:rsid w:val="001D50A1"/>
    <w:rsid w:val="001D641A"/>
    <w:rsid w:val="001D69E4"/>
    <w:rsid w:val="001E0004"/>
    <w:rsid w:val="001E0ACC"/>
    <w:rsid w:val="001E0B43"/>
    <w:rsid w:val="001E2856"/>
    <w:rsid w:val="001E2CEE"/>
    <w:rsid w:val="001E3823"/>
    <w:rsid w:val="001E46D0"/>
    <w:rsid w:val="001E68CF"/>
    <w:rsid w:val="001E75F9"/>
    <w:rsid w:val="001E7F16"/>
    <w:rsid w:val="001F07CF"/>
    <w:rsid w:val="001F12A6"/>
    <w:rsid w:val="001F1464"/>
    <w:rsid w:val="001F16D7"/>
    <w:rsid w:val="001F23E3"/>
    <w:rsid w:val="001F2CE8"/>
    <w:rsid w:val="001F2E60"/>
    <w:rsid w:val="001F5FFB"/>
    <w:rsid w:val="001F694B"/>
    <w:rsid w:val="001F69A5"/>
    <w:rsid w:val="001F7856"/>
    <w:rsid w:val="002020D7"/>
    <w:rsid w:val="00202798"/>
    <w:rsid w:val="00203537"/>
    <w:rsid w:val="00203DEF"/>
    <w:rsid w:val="00204B45"/>
    <w:rsid w:val="00205DB3"/>
    <w:rsid w:val="00205E61"/>
    <w:rsid w:val="00205EFF"/>
    <w:rsid w:val="002069C9"/>
    <w:rsid w:val="0020724C"/>
    <w:rsid w:val="00207513"/>
    <w:rsid w:val="00212839"/>
    <w:rsid w:val="00212EEA"/>
    <w:rsid w:val="002159A4"/>
    <w:rsid w:val="002163A4"/>
    <w:rsid w:val="00216798"/>
    <w:rsid w:val="00216F73"/>
    <w:rsid w:val="00217FEF"/>
    <w:rsid w:val="002211F7"/>
    <w:rsid w:val="00221E5F"/>
    <w:rsid w:val="00225ED2"/>
    <w:rsid w:val="002266A8"/>
    <w:rsid w:val="00227A19"/>
    <w:rsid w:val="002307E0"/>
    <w:rsid w:val="00232E1F"/>
    <w:rsid w:val="002341C6"/>
    <w:rsid w:val="00235CE0"/>
    <w:rsid w:val="002362A0"/>
    <w:rsid w:val="00237BE4"/>
    <w:rsid w:val="00240CF6"/>
    <w:rsid w:val="0024172E"/>
    <w:rsid w:val="00243B31"/>
    <w:rsid w:val="00245748"/>
    <w:rsid w:val="002458F8"/>
    <w:rsid w:val="00251AD0"/>
    <w:rsid w:val="0025297A"/>
    <w:rsid w:val="00252A69"/>
    <w:rsid w:val="00252E09"/>
    <w:rsid w:val="002540D4"/>
    <w:rsid w:val="00254B12"/>
    <w:rsid w:val="00255730"/>
    <w:rsid w:val="002566B0"/>
    <w:rsid w:val="00256C76"/>
    <w:rsid w:val="00256D2E"/>
    <w:rsid w:val="00256ED9"/>
    <w:rsid w:val="0025717F"/>
    <w:rsid w:val="00257727"/>
    <w:rsid w:val="00261469"/>
    <w:rsid w:val="00261926"/>
    <w:rsid w:val="00264E42"/>
    <w:rsid w:val="002651CD"/>
    <w:rsid w:val="0026579A"/>
    <w:rsid w:val="002667F3"/>
    <w:rsid w:val="0026715D"/>
    <w:rsid w:val="002677CF"/>
    <w:rsid w:val="00271B9A"/>
    <w:rsid w:val="00271BBD"/>
    <w:rsid w:val="0027281C"/>
    <w:rsid w:val="002740BE"/>
    <w:rsid w:val="00274B72"/>
    <w:rsid w:val="002755C8"/>
    <w:rsid w:val="002756BF"/>
    <w:rsid w:val="002765EA"/>
    <w:rsid w:val="00276ACD"/>
    <w:rsid w:val="00276E45"/>
    <w:rsid w:val="002775ED"/>
    <w:rsid w:val="00281ED3"/>
    <w:rsid w:val="00282091"/>
    <w:rsid w:val="00282AA7"/>
    <w:rsid w:val="002857C7"/>
    <w:rsid w:val="00285822"/>
    <w:rsid w:val="0028745C"/>
    <w:rsid w:val="0028765B"/>
    <w:rsid w:val="00290619"/>
    <w:rsid w:val="00290DCE"/>
    <w:rsid w:val="0029152D"/>
    <w:rsid w:val="0029225D"/>
    <w:rsid w:val="002923D1"/>
    <w:rsid w:val="0029350F"/>
    <w:rsid w:val="00294271"/>
    <w:rsid w:val="0029590E"/>
    <w:rsid w:val="00296CD6"/>
    <w:rsid w:val="002A0212"/>
    <w:rsid w:val="002A22A0"/>
    <w:rsid w:val="002A28C5"/>
    <w:rsid w:val="002A2C69"/>
    <w:rsid w:val="002A3C70"/>
    <w:rsid w:val="002A44C2"/>
    <w:rsid w:val="002B1CFD"/>
    <w:rsid w:val="002B2798"/>
    <w:rsid w:val="002B2A9D"/>
    <w:rsid w:val="002B36C0"/>
    <w:rsid w:val="002B4279"/>
    <w:rsid w:val="002B4F8C"/>
    <w:rsid w:val="002B5791"/>
    <w:rsid w:val="002B62FF"/>
    <w:rsid w:val="002B67F4"/>
    <w:rsid w:val="002B7E35"/>
    <w:rsid w:val="002C1AD6"/>
    <w:rsid w:val="002C2099"/>
    <w:rsid w:val="002C2153"/>
    <w:rsid w:val="002C2AFF"/>
    <w:rsid w:val="002C394A"/>
    <w:rsid w:val="002C5A47"/>
    <w:rsid w:val="002C65A6"/>
    <w:rsid w:val="002D0668"/>
    <w:rsid w:val="002D3669"/>
    <w:rsid w:val="002D3F1F"/>
    <w:rsid w:val="002D53C1"/>
    <w:rsid w:val="002D56C7"/>
    <w:rsid w:val="002D5A05"/>
    <w:rsid w:val="002D5B3D"/>
    <w:rsid w:val="002D6781"/>
    <w:rsid w:val="002D73D5"/>
    <w:rsid w:val="002D7DF7"/>
    <w:rsid w:val="002E05B5"/>
    <w:rsid w:val="002E0AA1"/>
    <w:rsid w:val="002E1A1A"/>
    <w:rsid w:val="002E20FB"/>
    <w:rsid w:val="002E416C"/>
    <w:rsid w:val="002E518E"/>
    <w:rsid w:val="002E69D0"/>
    <w:rsid w:val="002E723F"/>
    <w:rsid w:val="002E7CD4"/>
    <w:rsid w:val="002F34A8"/>
    <w:rsid w:val="002F3671"/>
    <w:rsid w:val="002F3CEA"/>
    <w:rsid w:val="002F4AA2"/>
    <w:rsid w:val="0030048A"/>
    <w:rsid w:val="003009FE"/>
    <w:rsid w:val="00301011"/>
    <w:rsid w:val="00301D3C"/>
    <w:rsid w:val="00301F2A"/>
    <w:rsid w:val="003028C5"/>
    <w:rsid w:val="00303A01"/>
    <w:rsid w:val="0030432C"/>
    <w:rsid w:val="003058A1"/>
    <w:rsid w:val="003062E2"/>
    <w:rsid w:val="0030644E"/>
    <w:rsid w:val="003069C6"/>
    <w:rsid w:val="00306E3A"/>
    <w:rsid w:val="0030737F"/>
    <w:rsid w:val="00310D1F"/>
    <w:rsid w:val="003121B3"/>
    <w:rsid w:val="0031473E"/>
    <w:rsid w:val="00315DB0"/>
    <w:rsid w:val="00316CF2"/>
    <w:rsid w:val="003178F1"/>
    <w:rsid w:val="0032060B"/>
    <w:rsid w:val="00322108"/>
    <w:rsid w:val="00322C65"/>
    <w:rsid w:val="00323FDD"/>
    <w:rsid w:val="003240A1"/>
    <w:rsid w:val="003304C3"/>
    <w:rsid w:val="003306ED"/>
    <w:rsid w:val="003309AA"/>
    <w:rsid w:val="00333A1B"/>
    <w:rsid w:val="003346C3"/>
    <w:rsid w:val="0033540D"/>
    <w:rsid w:val="00335E75"/>
    <w:rsid w:val="0033682A"/>
    <w:rsid w:val="003373BD"/>
    <w:rsid w:val="0034087D"/>
    <w:rsid w:val="00342669"/>
    <w:rsid w:val="003445E8"/>
    <w:rsid w:val="00345BB2"/>
    <w:rsid w:val="00346D35"/>
    <w:rsid w:val="00347265"/>
    <w:rsid w:val="003511AC"/>
    <w:rsid w:val="003526AE"/>
    <w:rsid w:val="00354CC7"/>
    <w:rsid w:val="003562D0"/>
    <w:rsid w:val="003578CD"/>
    <w:rsid w:val="003608F5"/>
    <w:rsid w:val="00360AC3"/>
    <w:rsid w:val="00361A03"/>
    <w:rsid w:val="00363F37"/>
    <w:rsid w:val="00364867"/>
    <w:rsid w:val="00364F99"/>
    <w:rsid w:val="00365337"/>
    <w:rsid w:val="003671FE"/>
    <w:rsid w:val="00367830"/>
    <w:rsid w:val="00370652"/>
    <w:rsid w:val="00370FD8"/>
    <w:rsid w:val="00372ECE"/>
    <w:rsid w:val="00373456"/>
    <w:rsid w:val="00373678"/>
    <w:rsid w:val="003739BB"/>
    <w:rsid w:val="003740BE"/>
    <w:rsid w:val="0037482D"/>
    <w:rsid w:val="00374855"/>
    <w:rsid w:val="0037495F"/>
    <w:rsid w:val="003762A2"/>
    <w:rsid w:val="0037690A"/>
    <w:rsid w:val="00381B1D"/>
    <w:rsid w:val="00386EC5"/>
    <w:rsid w:val="003878A5"/>
    <w:rsid w:val="003901FF"/>
    <w:rsid w:val="00390939"/>
    <w:rsid w:val="00390A2C"/>
    <w:rsid w:val="00391349"/>
    <w:rsid w:val="00393D15"/>
    <w:rsid w:val="003961AC"/>
    <w:rsid w:val="00396DA3"/>
    <w:rsid w:val="00396F7A"/>
    <w:rsid w:val="00397011"/>
    <w:rsid w:val="0039748C"/>
    <w:rsid w:val="00397E79"/>
    <w:rsid w:val="003A0E30"/>
    <w:rsid w:val="003A1881"/>
    <w:rsid w:val="003A2AE9"/>
    <w:rsid w:val="003A2C78"/>
    <w:rsid w:val="003A3697"/>
    <w:rsid w:val="003A438B"/>
    <w:rsid w:val="003A4833"/>
    <w:rsid w:val="003A6053"/>
    <w:rsid w:val="003A7704"/>
    <w:rsid w:val="003A7A6E"/>
    <w:rsid w:val="003A7AF5"/>
    <w:rsid w:val="003A7E85"/>
    <w:rsid w:val="003B0CC5"/>
    <w:rsid w:val="003B1181"/>
    <w:rsid w:val="003B164E"/>
    <w:rsid w:val="003B286B"/>
    <w:rsid w:val="003B3633"/>
    <w:rsid w:val="003B4084"/>
    <w:rsid w:val="003B4CD5"/>
    <w:rsid w:val="003B5989"/>
    <w:rsid w:val="003B69F1"/>
    <w:rsid w:val="003B6A76"/>
    <w:rsid w:val="003B773B"/>
    <w:rsid w:val="003B791B"/>
    <w:rsid w:val="003C168B"/>
    <w:rsid w:val="003C1CF0"/>
    <w:rsid w:val="003C322D"/>
    <w:rsid w:val="003C347E"/>
    <w:rsid w:val="003C3E8F"/>
    <w:rsid w:val="003C4B36"/>
    <w:rsid w:val="003C5E02"/>
    <w:rsid w:val="003C6494"/>
    <w:rsid w:val="003C7219"/>
    <w:rsid w:val="003C727A"/>
    <w:rsid w:val="003D0C31"/>
    <w:rsid w:val="003D10F1"/>
    <w:rsid w:val="003D1E80"/>
    <w:rsid w:val="003D2389"/>
    <w:rsid w:val="003D2BC5"/>
    <w:rsid w:val="003D33A7"/>
    <w:rsid w:val="003D45AE"/>
    <w:rsid w:val="003D4720"/>
    <w:rsid w:val="003D664F"/>
    <w:rsid w:val="003D72FE"/>
    <w:rsid w:val="003D7E75"/>
    <w:rsid w:val="003E014F"/>
    <w:rsid w:val="003E1B57"/>
    <w:rsid w:val="003E1DC5"/>
    <w:rsid w:val="003E489D"/>
    <w:rsid w:val="003E4951"/>
    <w:rsid w:val="003E7498"/>
    <w:rsid w:val="003E76D0"/>
    <w:rsid w:val="003F04C9"/>
    <w:rsid w:val="003F0ED6"/>
    <w:rsid w:val="003F120B"/>
    <w:rsid w:val="003F125B"/>
    <w:rsid w:val="003F134D"/>
    <w:rsid w:val="003F1BB7"/>
    <w:rsid w:val="003F2995"/>
    <w:rsid w:val="003F2DC0"/>
    <w:rsid w:val="003F3601"/>
    <w:rsid w:val="003F388F"/>
    <w:rsid w:val="003F4323"/>
    <w:rsid w:val="003F47CF"/>
    <w:rsid w:val="003F53B3"/>
    <w:rsid w:val="003F7196"/>
    <w:rsid w:val="003F7F65"/>
    <w:rsid w:val="004000F7"/>
    <w:rsid w:val="00400B69"/>
    <w:rsid w:val="00401840"/>
    <w:rsid w:val="00402C78"/>
    <w:rsid w:val="00402DF7"/>
    <w:rsid w:val="004033F4"/>
    <w:rsid w:val="004063DD"/>
    <w:rsid w:val="00407484"/>
    <w:rsid w:val="00407D81"/>
    <w:rsid w:val="004107B9"/>
    <w:rsid w:val="004117AA"/>
    <w:rsid w:val="004123FA"/>
    <w:rsid w:val="00412523"/>
    <w:rsid w:val="004125D2"/>
    <w:rsid w:val="00412A20"/>
    <w:rsid w:val="004132F8"/>
    <w:rsid w:val="004134A4"/>
    <w:rsid w:val="00415898"/>
    <w:rsid w:val="00415986"/>
    <w:rsid w:val="00416006"/>
    <w:rsid w:val="00417211"/>
    <w:rsid w:val="00417E65"/>
    <w:rsid w:val="00421316"/>
    <w:rsid w:val="004234DE"/>
    <w:rsid w:val="0042481A"/>
    <w:rsid w:val="004251EB"/>
    <w:rsid w:val="004253B5"/>
    <w:rsid w:val="00426B50"/>
    <w:rsid w:val="00427589"/>
    <w:rsid w:val="004312CA"/>
    <w:rsid w:val="00431C5A"/>
    <w:rsid w:val="00431DB0"/>
    <w:rsid w:val="004348C2"/>
    <w:rsid w:val="004370E4"/>
    <w:rsid w:val="00437315"/>
    <w:rsid w:val="00441A49"/>
    <w:rsid w:val="00441FFB"/>
    <w:rsid w:val="004442A1"/>
    <w:rsid w:val="00444F46"/>
    <w:rsid w:val="0044539C"/>
    <w:rsid w:val="004459ED"/>
    <w:rsid w:val="00447B28"/>
    <w:rsid w:val="00447C47"/>
    <w:rsid w:val="00451FE8"/>
    <w:rsid w:val="00453BB4"/>
    <w:rsid w:val="004556FF"/>
    <w:rsid w:val="00456971"/>
    <w:rsid w:val="004615E8"/>
    <w:rsid w:val="00461FAB"/>
    <w:rsid w:val="004622CE"/>
    <w:rsid w:val="0046398A"/>
    <w:rsid w:val="004641D0"/>
    <w:rsid w:val="00465182"/>
    <w:rsid w:val="00466868"/>
    <w:rsid w:val="00467E01"/>
    <w:rsid w:val="00467FBF"/>
    <w:rsid w:val="0047029F"/>
    <w:rsid w:val="0047034F"/>
    <w:rsid w:val="00472208"/>
    <w:rsid w:val="004733CF"/>
    <w:rsid w:val="00473A91"/>
    <w:rsid w:val="004749B1"/>
    <w:rsid w:val="00474E8A"/>
    <w:rsid w:val="00474FBA"/>
    <w:rsid w:val="004758A4"/>
    <w:rsid w:val="0047611B"/>
    <w:rsid w:val="00476EC2"/>
    <w:rsid w:val="00476F24"/>
    <w:rsid w:val="00480488"/>
    <w:rsid w:val="00480782"/>
    <w:rsid w:val="00482054"/>
    <w:rsid w:val="0048207C"/>
    <w:rsid w:val="004820BE"/>
    <w:rsid w:val="00482E28"/>
    <w:rsid w:val="00490234"/>
    <w:rsid w:val="004915D3"/>
    <w:rsid w:val="00492226"/>
    <w:rsid w:val="00493A59"/>
    <w:rsid w:val="004944D9"/>
    <w:rsid w:val="00495250"/>
    <w:rsid w:val="00495B0E"/>
    <w:rsid w:val="00495F4A"/>
    <w:rsid w:val="004964E8"/>
    <w:rsid w:val="004A053B"/>
    <w:rsid w:val="004A09EC"/>
    <w:rsid w:val="004A0FC6"/>
    <w:rsid w:val="004A150D"/>
    <w:rsid w:val="004A43E1"/>
    <w:rsid w:val="004A71AE"/>
    <w:rsid w:val="004B40A0"/>
    <w:rsid w:val="004B4D8D"/>
    <w:rsid w:val="004B6C97"/>
    <w:rsid w:val="004B788F"/>
    <w:rsid w:val="004C07D1"/>
    <w:rsid w:val="004C165E"/>
    <w:rsid w:val="004C288B"/>
    <w:rsid w:val="004C347F"/>
    <w:rsid w:val="004C3525"/>
    <w:rsid w:val="004C4425"/>
    <w:rsid w:val="004C4F64"/>
    <w:rsid w:val="004C5933"/>
    <w:rsid w:val="004C6090"/>
    <w:rsid w:val="004C654C"/>
    <w:rsid w:val="004C7867"/>
    <w:rsid w:val="004D0992"/>
    <w:rsid w:val="004D1F49"/>
    <w:rsid w:val="004D295C"/>
    <w:rsid w:val="004D438D"/>
    <w:rsid w:val="004D4796"/>
    <w:rsid w:val="004D4BDC"/>
    <w:rsid w:val="004D55A4"/>
    <w:rsid w:val="004D6003"/>
    <w:rsid w:val="004D694F"/>
    <w:rsid w:val="004D73AF"/>
    <w:rsid w:val="004E0085"/>
    <w:rsid w:val="004E05CA"/>
    <w:rsid w:val="004E077D"/>
    <w:rsid w:val="004E114C"/>
    <w:rsid w:val="004E3D6A"/>
    <w:rsid w:val="004E3EDB"/>
    <w:rsid w:val="004E4209"/>
    <w:rsid w:val="004E532C"/>
    <w:rsid w:val="004E536E"/>
    <w:rsid w:val="004E66EA"/>
    <w:rsid w:val="004E6BDE"/>
    <w:rsid w:val="004E6C05"/>
    <w:rsid w:val="004E707C"/>
    <w:rsid w:val="004E7629"/>
    <w:rsid w:val="004F0724"/>
    <w:rsid w:val="004F403C"/>
    <w:rsid w:val="004F5149"/>
    <w:rsid w:val="004F5C7A"/>
    <w:rsid w:val="004F6065"/>
    <w:rsid w:val="004F685F"/>
    <w:rsid w:val="004F695A"/>
    <w:rsid w:val="004F6A34"/>
    <w:rsid w:val="004F7259"/>
    <w:rsid w:val="00500F6E"/>
    <w:rsid w:val="00505E4C"/>
    <w:rsid w:val="00506CF9"/>
    <w:rsid w:val="0050773B"/>
    <w:rsid w:val="00507D9E"/>
    <w:rsid w:val="005110C6"/>
    <w:rsid w:val="00512466"/>
    <w:rsid w:val="0051251E"/>
    <w:rsid w:val="00513F76"/>
    <w:rsid w:val="00515490"/>
    <w:rsid w:val="00515BC6"/>
    <w:rsid w:val="00515BD6"/>
    <w:rsid w:val="00517CB5"/>
    <w:rsid w:val="00520DA3"/>
    <w:rsid w:val="00521199"/>
    <w:rsid w:val="005223F7"/>
    <w:rsid w:val="005247E9"/>
    <w:rsid w:val="00525CD4"/>
    <w:rsid w:val="005261B6"/>
    <w:rsid w:val="005302E3"/>
    <w:rsid w:val="00530FE9"/>
    <w:rsid w:val="005319E1"/>
    <w:rsid w:val="0053256E"/>
    <w:rsid w:val="0053289D"/>
    <w:rsid w:val="00532C56"/>
    <w:rsid w:val="00533D16"/>
    <w:rsid w:val="00535078"/>
    <w:rsid w:val="005372AD"/>
    <w:rsid w:val="00537540"/>
    <w:rsid w:val="00541BA8"/>
    <w:rsid w:val="005427F9"/>
    <w:rsid w:val="00543ACE"/>
    <w:rsid w:val="005442F6"/>
    <w:rsid w:val="005454EB"/>
    <w:rsid w:val="00545B41"/>
    <w:rsid w:val="00547031"/>
    <w:rsid w:val="0055024C"/>
    <w:rsid w:val="00552CEB"/>
    <w:rsid w:val="00553793"/>
    <w:rsid w:val="005540C2"/>
    <w:rsid w:val="0055439E"/>
    <w:rsid w:val="0055457B"/>
    <w:rsid w:val="00555191"/>
    <w:rsid w:val="00560CBE"/>
    <w:rsid w:val="00563244"/>
    <w:rsid w:val="00564A44"/>
    <w:rsid w:val="00564AA9"/>
    <w:rsid w:val="00566B87"/>
    <w:rsid w:val="0056714F"/>
    <w:rsid w:val="0057245F"/>
    <w:rsid w:val="0057275E"/>
    <w:rsid w:val="0057356B"/>
    <w:rsid w:val="00573FF6"/>
    <w:rsid w:val="00574F80"/>
    <w:rsid w:val="00576FAB"/>
    <w:rsid w:val="00577CDC"/>
    <w:rsid w:val="00581CD1"/>
    <w:rsid w:val="00583AFA"/>
    <w:rsid w:val="00583C44"/>
    <w:rsid w:val="00584061"/>
    <w:rsid w:val="00590255"/>
    <w:rsid w:val="0059097B"/>
    <w:rsid w:val="00594468"/>
    <w:rsid w:val="005946FC"/>
    <w:rsid w:val="0059685A"/>
    <w:rsid w:val="00597633"/>
    <w:rsid w:val="005A0449"/>
    <w:rsid w:val="005A1BEC"/>
    <w:rsid w:val="005A1C8D"/>
    <w:rsid w:val="005A1E86"/>
    <w:rsid w:val="005A1EEF"/>
    <w:rsid w:val="005A1F05"/>
    <w:rsid w:val="005A376B"/>
    <w:rsid w:val="005A4776"/>
    <w:rsid w:val="005A49C6"/>
    <w:rsid w:val="005A5942"/>
    <w:rsid w:val="005A5E4C"/>
    <w:rsid w:val="005B0193"/>
    <w:rsid w:val="005B13F3"/>
    <w:rsid w:val="005B2AE4"/>
    <w:rsid w:val="005B5783"/>
    <w:rsid w:val="005B6626"/>
    <w:rsid w:val="005B6C95"/>
    <w:rsid w:val="005B73AA"/>
    <w:rsid w:val="005C15A3"/>
    <w:rsid w:val="005C1EB0"/>
    <w:rsid w:val="005C3245"/>
    <w:rsid w:val="005C46E4"/>
    <w:rsid w:val="005C7873"/>
    <w:rsid w:val="005D04F3"/>
    <w:rsid w:val="005D0888"/>
    <w:rsid w:val="005D1DFA"/>
    <w:rsid w:val="005D28F9"/>
    <w:rsid w:val="005D2E1A"/>
    <w:rsid w:val="005D3172"/>
    <w:rsid w:val="005D5FE7"/>
    <w:rsid w:val="005D70C1"/>
    <w:rsid w:val="005D7110"/>
    <w:rsid w:val="005D7E63"/>
    <w:rsid w:val="005E2C41"/>
    <w:rsid w:val="005E3917"/>
    <w:rsid w:val="005E3DB0"/>
    <w:rsid w:val="005E53BC"/>
    <w:rsid w:val="005E60B1"/>
    <w:rsid w:val="005E6A51"/>
    <w:rsid w:val="005E6D8F"/>
    <w:rsid w:val="005E745A"/>
    <w:rsid w:val="005F18CD"/>
    <w:rsid w:val="005F3456"/>
    <w:rsid w:val="005F5C84"/>
    <w:rsid w:val="005F66C6"/>
    <w:rsid w:val="005F776D"/>
    <w:rsid w:val="00603CB4"/>
    <w:rsid w:val="00604712"/>
    <w:rsid w:val="00604AB9"/>
    <w:rsid w:val="00604BBF"/>
    <w:rsid w:val="006053D0"/>
    <w:rsid w:val="006077AD"/>
    <w:rsid w:val="00610410"/>
    <w:rsid w:val="00610C06"/>
    <w:rsid w:val="00611CEB"/>
    <w:rsid w:val="006125D7"/>
    <w:rsid w:val="00613955"/>
    <w:rsid w:val="00614B30"/>
    <w:rsid w:val="0061592D"/>
    <w:rsid w:val="00615A7D"/>
    <w:rsid w:val="00616FCB"/>
    <w:rsid w:val="0062288A"/>
    <w:rsid w:val="00623657"/>
    <w:rsid w:val="00623EE6"/>
    <w:rsid w:val="006246D3"/>
    <w:rsid w:val="00626A00"/>
    <w:rsid w:val="00630C47"/>
    <w:rsid w:val="00631E37"/>
    <w:rsid w:val="00632128"/>
    <w:rsid w:val="00634DEC"/>
    <w:rsid w:val="00634F06"/>
    <w:rsid w:val="00635333"/>
    <w:rsid w:val="0064013A"/>
    <w:rsid w:val="00642D2C"/>
    <w:rsid w:val="006437C3"/>
    <w:rsid w:val="0064418C"/>
    <w:rsid w:val="0064419C"/>
    <w:rsid w:val="006441ED"/>
    <w:rsid w:val="006448E6"/>
    <w:rsid w:val="00645481"/>
    <w:rsid w:val="00647006"/>
    <w:rsid w:val="00647CFC"/>
    <w:rsid w:val="00650238"/>
    <w:rsid w:val="00652D1D"/>
    <w:rsid w:val="00652D69"/>
    <w:rsid w:val="00653093"/>
    <w:rsid w:val="00653252"/>
    <w:rsid w:val="006534E6"/>
    <w:rsid w:val="00654164"/>
    <w:rsid w:val="006564A2"/>
    <w:rsid w:val="0065686F"/>
    <w:rsid w:val="00660F1F"/>
    <w:rsid w:val="0066279E"/>
    <w:rsid w:val="00662D00"/>
    <w:rsid w:val="0066369D"/>
    <w:rsid w:val="00663FD9"/>
    <w:rsid w:val="00665710"/>
    <w:rsid w:val="0066675A"/>
    <w:rsid w:val="006674CB"/>
    <w:rsid w:val="00667B23"/>
    <w:rsid w:val="00667C71"/>
    <w:rsid w:val="00667F28"/>
    <w:rsid w:val="00670113"/>
    <w:rsid w:val="00670B34"/>
    <w:rsid w:val="006725C4"/>
    <w:rsid w:val="0067312F"/>
    <w:rsid w:val="006738EC"/>
    <w:rsid w:val="006753B8"/>
    <w:rsid w:val="00675B6F"/>
    <w:rsid w:val="006779D8"/>
    <w:rsid w:val="0068015B"/>
    <w:rsid w:val="00680231"/>
    <w:rsid w:val="0068054A"/>
    <w:rsid w:val="0068089B"/>
    <w:rsid w:val="00680A7E"/>
    <w:rsid w:val="00680E4F"/>
    <w:rsid w:val="006813D1"/>
    <w:rsid w:val="006826B7"/>
    <w:rsid w:val="00682848"/>
    <w:rsid w:val="00682D14"/>
    <w:rsid w:val="0068338D"/>
    <w:rsid w:val="00683A39"/>
    <w:rsid w:val="00684117"/>
    <w:rsid w:val="00684615"/>
    <w:rsid w:val="006852FD"/>
    <w:rsid w:val="00686758"/>
    <w:rsid w:val="00687CA3"/>
    <w:rsid w:val="00687F37"/>
    <w:rsid w:val="00690005"/>
    <w:rsid w:val="00692678"/>
    <w:rsid w:val="006951F7"/>
    <w:rsid w:val="006953BA"/>
    <w:rsid w:val="006957FF"/>
    <w:rsid w:val="006963AA"/>
    <w:rsid w:val="006A16A1"/>
    <w:rsid w:val="006A1827"/>
    <w:rsid w:val="006A1F87"/>
    <w:rsid w:val="006A24A4"/>
    <w:rsid w:val="006A494C"/>
    <w:rsid w:val="006A4D92"/>
    <w:rsid w:val="006A573D"/>
    <w:rsid w:val="006A587D"/>
    <w:rsid w:val="006B1540"/>
    <w:rsid w:val="006B201F"/>
    <w:rsid w:val="006B2616"/>
    <w:rsid w:val="006B4169"/>
    <w:rsid w:val="006B5ACE"/>
    <w:rsid w:val="006B7407"/>
    <w:rsid w:val="006B7EA6"/>
    <w:rsid w:val="006C2407"/>
    <w:rsid w:val="006C28B8"/>
    <w:rsid w:val="006C3BCA"/>
    <w:rsid w:val="006C492A"/>
    <w:rsid w:val="006C4BE4"/>
    <w:rsid w:val="006C51E9"/>
    <w:rsid w:val="006C55BF"/>
    <w:rsid w:val="006C6F9C"/>
    <w:rsid w:val="006C716B"/>
    <w:rsid w:val="006C7F4C"/>
    <w:rsid w:val="006D18E4"/>
    <w:rsid w:val="006D3346"/>
    <w:rsid w:val="006D48B7"/>
    <w:rsid w:val="006E0583"/>
    <w:rsid w:val="006E1B64"/>
    <w:rsid w:val="006E2A17"/>
    <w:rsid w:val="006E31E7"/>
    <w:rsid w:val="006E46CE"/>
    <w:rsid w:val="006E5182"/>
    <w:rsid w:val="006E57F8"/>
    <w:rsid w:val="006E610B"/>
    <w:rsid w:val="006E67C2"/>
    <w:rsid w:val="006F0302"/>
    <w:rsid w:val="006F055B"/>
    <w:rsid w:val="006F1F16"/>
    <w:rsid w:val="006F287F"/>
    <w:rsid w:val="006F465C"/>
    <w:rsid w:val="006F4ED1"/>
    <w:rsid w:val="006F5D6C"/>
    <w:rsid w:val="006F684F"/>
    <w:rsid w:val="006F725F"/>
    <w:rsid w:val="007015AB"/>
    <w:rsid w:val="00702817"/>
    <w:rsid w:val="00702FB3"/>
    <w:rsid w:val="0070383D"/>
    <w:rsid w:val="007042C3"/>
    <w:rsid w:val="00704C8A"/>
    <w:rsid w:val="00706EFC"/>
    <w:rsid w:val="00707E35"/>
    <w:rsid w:val="00710844"/>
    <w:rsid w:val="00710A5B"/>
    <w:rsid w:val="00711D5F"/>
    <w:rsid w:val="0071456B"/>
    <w:rsid w:val="007151C8"/>
    <w:rsid w:val="00715AF9"/>
    <w:rsid w:val="0072122B"/>
    <w:rsid w:val="0072195E"/>
    <w:rsid w:val="007223F1"/>
    <w:rsid w:val="00724167"/>
    <w:rsid w:val="00724920"/>
    <w:rsid w:val="007274E4"/>
    <w:rsid w:val="00732300"/>
    <w:rsid w:val="0073247D"/>
    <w:rsid w:val="00734148"/>
    <w:rsid w:val="0073417F"/>
    <w:rsid w:val="00735167"/>
    <w:rsid w:val="00735411"/>
    <w:rsid w:val="00736C59"/>
    <w:rsid w:val="00741872"/>
    <w:rsid w:val="0074206E"/>
    <w:rsid w:val="00743E29"/>
    <w:rsid w:val="00744A72"/>
    <w:rsid w:val="0074570E"/>
    <w:rsid w:val="0074599E"/>
    <w:rsid w:val="0075157E"/>
    <w:rsid w:val="0075219C"/>
    <w:rsid w:val="007533DB"/>
    <w:rsid w:val="0075533E"/>
    <w:rsid w:val="0075612B"/>
    <w:rsid w:val="00756308"/>
    <w:rsid w:val="0075659A"/>
    <w:rsid w:val="00760EB2"/>
    <w:rsid w:val="00761283"/>
    <w:rsid w:val="00761449"/>
    <w:rsid w:val="007655B1"/>
    <w:rsid w:val="00765989"/>
    <w:rsid w:val="00765D30"/>
    <w:rsid w:val="00766E7C"/>
    <w:rsid w:val="00767FE2"/>
    <w:rsid w:val="007720F2"/>
    <w:rsid w:val="00772354"/>
    <w:rsid w:val="00772F7A"/>
    <w:rsid w:val="00772FF7"/>
    <w:rsid w:val="00773A35"/>
    <w:rsid w:val="007744C0"/>
    <w:rsid w:val="0077595C"/>
    <w:rsid w:val="00777672"/>
    <w:rsid w:val="0078042E"/>
    <w:rsid w:val="00781FF8"/>
    <w:rsid w:val="00782811"/>
    <w:rsid w:val="00783AAC"/>
    <w:rsid w:val="00783C93"/>
    <w:rsid w:val="00783E6B"/>
    <w:rsid w:val="0078424B"/>
    <w:rsid w:val="00784A3C"/>
    <w:rsid w:val="00785F49"/>
    <w:rsid w:val="00786485"/>
    <w:rsid w:val="00786D12"/>
    <w:rsid w:val="00787498"/>
    <w:rsid w:val="00790175"/>
    <w:rsid w:val="007906F7"/>
    <w:rsid w:val="0079120F"/>
    <w:rsid w:val="00791F64"/>
    <w:rsid w:val="0079241C"/>
    <w:rsid w:val="00793722"/>
    <w:rsid w:val="00794449"/>
    <w:rsid w:val="00796C31"/>
    <w:rsid w:val="00797235"/>
    <w:rsid w:val="007A0021"/>
    <w:rsid w:val="007A0D27"/>
    <w:rsid w:val="007A0EE4"/>
    <w:rsid w:val="007A1793"/>
    <w:rsid w:val="007A299D"/>
    <w:rsid w:val="007A2B4C"/>
    <w:rsid w:val="007A2DA8"/>
    <w:rsid w:val="007A31EF"/>
    <w:rsid w:val="007A358B"/>
    <w:rsid w:val="007A4458"/>
    <w:rsid w:val="007A44D2"/>
    <w:rsid w:val="007A48DA"/>
    <w:rsid w:val="007A4F42"/>
    <w:rsid w:val="007A6354"/>
    <w:rsid w:val="007A7ED1"/>
    <w:rsid w:val="007B0C79"/>
    <w:rsid w:val="007B16C9"/>
    <w:rsid w:val="007B2B53"/>
    <w:rsid w:val="007B2CD7"/>
    <w:rsid w:val="007B3E5E"/>
    <w:rsid w:val="007B506D"/>
    <w:rsid w:val="007B752B"/>
    <w:rsid w:val="007B7581"/>
    <w:rsid w:val="007B78A4"/>
    <w:rsid w:val="007C3F04"/>
    <w:rsid w:val="007C4245"/>
    <w:rsid w:val="007C43F7"/>
    <w:rsid w:val="007C4441"/>
    <w:rsid w:val="007C46E6"/>
    <w:rsid w:val="007D0225"/>
    <w:rsid w:val="007D06AB"/>
    <w:rsid w:val="007D091B"/>
    <w:rsid w:val="007D1066"/>
    <w:rsid w:val="007D2948"/>
    <w:rsid w:val="007D3342"/>
    <w:rsid w:val="007D5EB0"/>
    <w:rsid w:val="007D7CF6"/>
    <w:rsid w:val="007E0DD3"/>
    <w:rsid w:val="007E179C"/>
    <w:rsid w:val="007E1A89"/>
    <w:rsid w:val="007E2741"/>
    <w:rsid w:val="007E2A3F"/>
    <w:rsid w:val="007E2C89"/>
    <w:rsid w:val="007E3727"/>
    <w:rsid w:val="007E479D"/>
    <w:rsid w:val="007E49E1"/>
    <w:rsid w:val="007E4FBF"/>
    <w:rsid w:val="007E6654"/>
    <w:rsid w:val="007E6A94"/>
    <w:rsid w:val="007E6E7A"/>
    <w:rsid w:val="007E718F"/>
    <w:rsid w:val="007F020E"/>
    <w:rsid w:val="007F4B6B"/>
    <w:rsid w:val="007F5ED4"/>
    <w:rsid w:val="007F6063"/>
    <w:rsid w:val="007F6225"/>
    <w:rsid w:val="007F77F3"/>
    <w:rsid w:val="008001BA"/>
    <w:rsid w:val="008005E1"/>
    <w:rsid w:val="00802410"/>
    <w:rsid w:val="00802F44"/>
    <w:rsid w:val="008035BE"/>
    <w:rsid w:val="00803B69"/>
    <w:rsid w:val="00803EB4"/>
    <w:rsid w:val="00803F74"/>
    <w:rsid w:val="008044B9"/>
    <w:rsid w:val="00804DC0"/>
    <w:rsid w:val="00805547"/>
    <w:rsid w:val="008056F5"/>
    <w:rsid w:val="00806039"/>
    <w:rsid w:val="0080647A"/>
    <w:rsid w:val="00806E11"/>
    <w:rsid w:val="008129D2"/>
    <w:rsid w:val="0081367E"/>
    <w:rsid w:val="008136E7"/>
    <w:rsid w:val="00813EF1"/>
    <w:rsid w:val="008146A4"/>
    <w:rsid w:val="00817D44"/>
    <w:rsid w:val="00820387"/>
    <w:rsid w:val="00820B50"/>
    <w:rsid w:val="00820FA1"/>
    <w:rsid w:val="00821063"/>
    <w:rsid w:val="008224A5"/>
    <w:rsid w:val="008245B3"/>
    <w:rsid w:val="0082507B"/>
    <w:rsid w:val="00825979"/>
    <w:rsid w:val="0083052B"/>
    <w:rsid w:val="008309C2"/>
    <w:rsid w:val="008315D6"/>
    <w:rsid w:val="00831CD6"/>
    <w:rsid w:val="00832152"/>
    <w:rsid w:val="00833FAF"/>
    <w:rsid w:val="00834267"/>
    <w:rsid w:val="00834AB1"/>
    <w:rsid w:val="00836182"/>
    <w:rsid w:val="0084005D"/>
    <w:rsid w:val="008403CE"/>
    <w:rsid w:val="00840757"/>
    <w:rsid w:val="008410B2"/>
    <w:rsid w:val="008425CA"/>
    <w:rsid w:val="008429A0"/>
    <w:rsid w:val="008432B7"/>
    <w:rsid w:val="00843416"/>
    <w:rsid w:val="00843A79"/>
    <w:rsid w:val="00844433"/>
    <w:rsid w:val="00844ACA"/>
    <w:rsid w:val="0084597D"/>
    <w:rsid w:val="0084600D"/>
    <w:rsid w:val="0084613E"/>
    <w:rsid w:val="008463CB"/>
    <w:rsid w:val="00846762"/>
    <w:rsid w:val="00850E0C"/>
    <w:rsid w:val="00851A63"/>
    <w:rsid w:val="00852547"/>
    <w:rsid w:val="0085447F"/>
    <w:rsid w:val="0085628B"/>
    <w:rsid w:val="00856437"/>
    <w:rsid w:val="00857293"/>
    <w:rsid w:val="008613E2"/>
    <w:rsid w:val="00861416"/>
    <w:rsid w:val="00861743"/>
    <w:rsid w:val="008618D6"/>
    <w:rsid w:val="00862704"/>
    <w:rsid w:val="008627FF"/>
    <w:rsid w:val="00863A26"/>
    <w:rsid w:val="008665A0"/>
    <w:rsid w:val="00867C8D"/>
    <w:rsid w:val="00872E34"/>
    <w:rsid w:val="008742EF"/>
    <w:rsid w:val="00874656"/>
    <w:rsid w:val="00874BC5"/>
    <w:rsid w:val="00874BDE"/>
    <w:rsid w:val="008758CB"/>
    <w:rsid w:val="008763A0"/>
    <w:rsid w:val="008769E6"/>
    <w:rsid w:val="00876D55"/>
    <w:rsid w:val="00883400"/>
    <w:rsid w:val="00884072"/>
    <w:rsid w:val="00884D85"/>
    <w:rsid w:val="008855F8"/>
    <w:rsid w:val="00890061"/>
    <w:rsid w:val="00890E64"/>
    <w:rsid w:val="008915B9"/>
    <w:rsid w:val="0089194E"/>
    <w:rsid w:val="00893FEA"/>
    <w:rsid w:val="00894DB0"/>
    <w:rsid w:val="00895702"/>
    <w:rsid w:val="00896C96"/>
    <w:rsid w:val="008A0745"/>
    <w:rsid w:val="008A1A93"/>
    <w:rsid w:val="008A2BC1"/>
    <w:rsid w:val="008A7C99"/>
    <w:rsid w:val="008B0592"/>
    <w:rsid w:val="008B13D8"/>
    <w:rsid w:val="008B178A"/>
    <w:rsid w:val="008B1B75"/>
    <w:rsid w:val="008B2A4E"/>
    <w:rsid w:val="008B2C95"/>
    <w:rsid w:val="008B3CDE"/>
    <w:rsid w:val="008B58BC"/>
    <w:rsid w:val="008B6196"/>
    <w:rsid w:val="008B6DF7"/>
    <w:rsid w:val="008B6E63"/>
    <w:rsid w:val="008B7BFE"/>
    <w:rsid w:val="008C06F5"/>
    <w:rsid w:val="008C132D"/>
    <w:rsid w:val="008C1F68"/>
    <w:rsid w:val="008C2668"/>
    <w:rsid w:val="008C29EB"/>
    <w:rsid w:val="008C42EF"/>
    <w:rsid w:val="008C4951"/>
    <w:rsid w:val="008C5030"/>
    <w:rsid w:val="008C6C40"/>
    <w:rsid w:val="008C6F68"/>
    <w:rsid w:val="008C7C41"/>
    <w:rsid w:val="008D0893"/>
    <w:rsid w:val="008D0BD8"/>
    <w:rsid w:val="008D0FCC"/>
    <w:rsid w:val="008D19F3"/>
    <w:rsid w:val="008D1B9A"/>
    <w:rsid w:val="008D252D"/>
    <w:rsid w:val="008D318E"/>
    <w:rsid w:val="008D4C54"/>
    <w:rsid w:val="008D6CFD"/>
    <w:rsid w:val="008E1156"/>
    <w:rsid w:val="008E119E"/>
    <w:rsid w:val="008E1912"/>
    <w:rsid w:val="008E191C"/>
    <w:rsid w:val="008E4A21"/>
    <w:rsid w:val="008E609B"/>
    <w:rsid w:val="008E6B78"/>
    <w:rsid w:val="008E6F94"/>
    <w:rsid w:val="008E7E37"/>
    <w:rsid w:val="008F0FAB"/>
    <w:rsid w:val="008F239F"/>
    <w:rsid w:val="008F31BE"/>
    <w:rsid w:val="008F3E07"/>
    <w:rsid w:val="008F7AAD"/>
    <w:rsid w:val="00900692"/>
    <w:rsid w:val="00903845"/>
    <w:rsid w:val="00905176"/>
    <w:rsid w:val="00906168"/>
    <w:rsid w:val="00906573"/>
    <w:rsid w:val="009069D2"/>
    <w:rsid w:val="0090780A"/>
    <w:rsid w:val="00907A03"/>
    <w:rsid w:val="0091138D"/>
    <w:rsid w:val="00914260"/>
    <w:rsid w:val="0091553A"/>
    <w:rsid w:val="00915674"/>
    <w:rsid w:val="009158FB"/>
    <w:rsid w:val="009205E5"/>
    <w:rsid w:val="009205EB"/>
    <w:rsid w:val="00920608"/>
    <w:rsid w:val="00921517"/>
    <w:rsid w:val="00921536"/>
    <w:rsid w:val="0092247C"/>
    <w:rsid w:val="00922558"/>
    <w:rsid w:val="009228CC"/>
    <w:rsid w:val="00922C40"/>
    <w:rsid w:val="00922EDB"/>
    <w:rsid w:val="009234D5"/>
    <w:rsid w:val="0092372E"/>
    <w:rsid w:val="009238DA"/>
    <w:rsid w:val="0092647A"/>
    <w:rsid w:val="00931891"/>
    <w:rsid w:val="00931BDF"/>
    <w:rsid w:val="00934022"/>
    <w:rsid w:val="00937AFC"/>
    <w:rsid w:val="009408D3"/>
    <w:rsid w:val="00941628"/>
    <w:rsid w:val="00941E81"/>
    <w:rsid w:val="00942042"/>
    <w:rsid w:val="00942E55"/>
    <w:rsid w:val="009439C0"/>
    <w:rsid w:val="00943DD0"/>
    <w:rsid w:val="00944025"/>
    <w:rsid w:val="00944DB8"/>
    <w:rsid w:val="00944F89"/>
    <w:rsid w:val="009503FF"/>
    <w:rsid w:val="0095328B"/>
    <w:rsid w:val="009535DE"/>
    <w:rsid w:val="00953792"/>
    <w:rsid w:val="00954E69"/>
    <w:rsid w:val="00955095"/>
    <w:rsid w:val="00955808"/>
    <w:rsid w:val="00955D03"/>
    <w:rsid w:val="00957498"/>
    <w:rsid w:val="00957913"/>
    <w:rsid w:val="009606B3"/>
    <w:rsid w:val="00961E17"/>
    <w:rsid w:val="00962D57"/>
    <w:rsid w:val="00963494"/>
    <w:rsid w:val="00964FFF"/>
    <w:rsid w:val="009658D5"/>
    <w:rsid w:val="00966274"/>
    <w:rsid w:val="00966729"/>
    <w:rsid w:val="00970910"/>
    <w:rsid w:val="009721B3"/>
    <w:rsid w:val="00973591"/>
    <w:rsid w:val="00973E62"/>
    <w:rsid w:val="00975018"/>
    <w:rsid w:val="009760EA"/>
    <w:rsid w:val="009814BC"/>
    <w:rsid w:val="0098187B"/>
    <w:rsid w:val="00982893"/>
    <w:rsid w:val="00983B5A"/>
    <w:rsid w:val="00983FDE"/>
    <w:rsid w:val="00984D6B"/>
    <w:rsid w:val="0098530E"/>
    <w:rsid w:val="00985FC8"/>
    <w:rsid w:val="00986FCF"/>
    <w:rsid w:val="0098751E"/>
    <w:rsid w:val="00987696"/>
    <w:rsid w:val="00987CE3"/>
    <w:rsid w:val="00992401"/>
    <w:rsid w:val="0099313B"/>
    <w:rsid w:val="0099320E"/>
    <w:rsid w:val="00993C80"/>
    <w:rsid w:val="00994465"/>
    <w:rsid w:val="00996FBF"/>
    <w:rsid w:val="009973CA"/>
    <w:rsid w:val="009978F6"/>
    <w:rsid w:val="00997F62"/>
    <w:rsid w:val="009A001F"/>
    <w:rsid w:val="009A0458"/>
    <w:rsid w:val="009A0743"/>
    <w:rsid w:val="009A0C32"/>
    <w:rsid w:val="009A2073"/>
    <w:rsid w:val="009A230F"/>
    <w:rsid w:val="009A3B27"/>
    <w:rsid w:val="009A482B"/>
    <w:rsid w:val="009A4ACA"/>
    <w:rsid w:val="009A5275"/>
    <w:rsid w:val="009A59AA"/>
    <w:rsid w:val="009B2250"/>
    <w:rsid w:val="009B2EF4"/>
    <w:rsid w:val="009B2FD9"/>
    <w:rsid w:val="009B302A"/>
    <w:rsid w:val="009B33F6"/>
    <w:rsid w:val="009B39FF"/>
    <w:rsid w:val="009B3FB7"/>
    <w:rsid w:val="009B56DF"/>
    <w:rsid w:val="009B6032"/>
    <w:rsid w:val="009B608A"/>
    <w:rsid w:val="009B689A"/>
    <w:rsid w:val="009C0BF1"/>
    <w:rsid w:val="009C19E9"/>
    <w:rsid w:val="009C1F80"/>
    <w:rsid w:val="009C2DCD"/>
    <w:rsid w:val="009C329B"/>
    <w:rsid w:val="009C3910"/>
    <w:rsid w:val="009C4CFC"/>
    <w:rsid w:val="009C4F7C"/>
    <w:rsid w:val="009C5044"/>
    <w:rsid w:val="009D16D7"/>
    <w:rsid w:val="009D19B1"/>
    <w:rsid w:val="009D1E85"/>
    <w:rsid w:val="009D2294"/>
    <w:rsid w:val="009D22B1"/>
    <w:rsid w:val="009D2364"/>
    <w:rsid w:val="009D2B9D"/>
    <w:rsid w:val="009D3888"/>
    <w:rsid w:val="009D4E9D"/>
    <w:rsid w:val="009D4F64"/>
    <w:rsid w:val="009E00A0"/>
    <w:rsid w:val="009E0E83"/>
    <w:rsid w:val="009E1385"/>
    <w:rsid w:val="009E1402"/>
    <w:rsid w:val="009E3D23"/>
    <w:rsid w:val="009E3E98"/>
    <w:rsid w:val="009E40DD"/>
    <w:rsid w:val="009E41C9"/>
    <w:rsid w:val="009E6BBB"/>
    <w:rsid w:val="009F0292"/>
    <w:rsid w:val="009F05F5"/>
    <w:rsid w:val="009F1F90"/>
    <w:rsid w:val="009F20E9"/>
    <w:rsid w:val="009F23E2"/>
    <w:rsid w:val="009F2BAC"/>
    <w:rsid w:val="009F30CC"/>
    <w:rsid w:val="009F41FE"/>
    <w:rsid w:val="009F4712"/>
    <w:rsid w:val="009F49E2"/>
    <w:rsid w:val="009F5A97"/>
    <w:rsid w:val="009F6E40"/>
    <w:rsid w:val="00A0131F"/>
    <w:rsid w:val="00A01BC9"/>
    <w:rsid w:val="00A03471"/>
    <w:rsid w:val="00A03BED"/>
    <w:rsid w:val="00A050C7"/>
    <w:rsid w:val="00A05FC5"/>
    <w:rsid w:val="00A06349"/>
    <w:rsid w:val="00A06F47"/>
    <w:rsid w:val="00A10776"/>
    <w:rsid w:val="00A1099E"/>
    <w:rsid w:val="00A12D47"/>
    <w:rsid w:val="00A138A2"/>
    <w:rsid w:val="00A13A56"/>
    <w:rsid w:val="00A140CC"/>
    <w:rsid w:val="00A14659"/>
    <w:rsid w:val="00A14A91"/>
    <w:rsid w:val="00A1611A"/>
    <w:rsid w:val="00A16E1E"/>
    <w:rsid w:val="00A17565"/>
    <w:rsid w:val="00A17DB1"/>
    <w:rsid w:val="00A207A1"/>
    <w:rsid w:val="00A20F48"/>
    <w:rsid w:val="00A2100C"/>
    <w:rsid w:val="00A2113A"/>
    <w:rsid w:val="00A224F4"/>
    <w:rsid w:val="00A23002"/>
    <w:rsid w:val="00A25903"/>
    <w:rsid w:val="00A259B9"/>
    <w:rsid w:val="00A26258"/>
    <w:rsid w:val="00A273C7"/>
    <w:rsid w:val="00A27D4D"/>
    <w:rsid w:val="00A30989"/>
    <w:rsid w:val="00A31669"/>
    <w:rsid w:val="00A31AA6"/>
    <w:rsid w:val="00A32DD5"/>
    <w:rsid w:val="00A3485B"/>
    <w:rsid w:val="00A3613B"/>
    <w:rsid w:val="00A366E2"/>
    <w:rsid w:val="00A40957"/>
    <w:rsid w:val="00A412A1"/>
    <w:rsid w:val="00A42E4F"/>
    <w:rsid w:val="00A42FA4"/>
    <w:rsid w:val="00A43D39"/>
    <w:rsid w:val="00A44630"/>
    <w:rsid w:val="00A4681E"/>
    <w:rsid w:val="00A46B6A"/>
    <w:rsid w:val="00A50B99"/>
    <w:rsid w:val="00A5392F"/>
    <w:rsid w:val="00A54AE5"/>
    <w:rsid w:val="00A556A5"/>
    <w:rsid w:val="00A55A4D"/>
    <w:rsid w:val="00A62762"/>
    <w:rsid w:val="00A631C0"/>
    <w:rsid w:val="00A64E0D"/>
    <w:rsid w:val="00A6582C"/>
    <w:rsid w:val="00A66283"/>
    <w:rsid w:val="00A666B6"/>
    <w:rsid w:val="00A6705C"/>
    <w:rsid w:val="00A723B0"/>
    <w:rsid w:val="00A7369B"/>
    <w:rsid w:val="00A75672"/>
    <w:rsid w:val="00A76C3A"/>
    <w:rsid w:val="00A76EA6"/>
    <w:rsid w:val="00A802D3"/>
    <w:rsid w:val="00A80D35"/>
    <w:rsid w:val="00A83100"/>
    <w:rsid w:val="00A8519E"/>
    <w:rsid w:val="00A85DFD"/>
    <w:rsid w:val="00A87ADC"/>
    <w:rsid w:val="00A92010"/>
    <w:rsid w:val="00A93353"/>
    <w:rsid w:val="00A9354F"/>
    <w:rsid w:val="00A938AD"/>
    <w:rsid w:val="00A96238"/>
    <w:rsid w:val="00A97D96"/>
    <w:rsid w:val="00A97FC9"/>
    <w:rsid w:val="00AA3178"/>
    <w:rsid w:val="00AA64F1"/>
    <w:rsid w:val="00AB35A2"/>
    <w:rsid w:val="00AB3B31"/>
    <w:rsid w:val="00AB3EEF"/>
    <w:rsid w:val="00AB574A"/>
    <w:rsid w:val="00AB585F"/>
    <w:rsid w:val="00AB656A"/>
    <w:rsid w:val="00AB6664"/>
    <w:rsid w:val="00AB6C18"/>
    <w:rsid w:val="00AB6C43"/>
    <w:rsid w:val="00AB6D6E"/>
    <w:rsid w:val="00AB7929"/>
    <w:rsid w:val="00AC00D0"/>
    <w:rsid w:val="00AC0321"/>
    <w:rsid w:val="00AC0EB6"/>
    <w:rsid w:val="00AC1A44"/>
    <w:rsid w:val="00AC2FE8"/>
    <w:rsid w:val="00AC6595"/>
    <w:rsid w:val="00AC7E82"/>
    <w:rsid w:val="00AC7FE5"/>
    <w:rsid w:val="00AD0821"/>
    <w:rsid w:val="00AD102E"/>
    <w:rsid w:val="00AD32A9"/>
    <w:rsid w:val="00AD3D5F"/>
    <w:rsid w:val="00AD4386"/>
    <w:rsid w:val="00AD4548"/>
    <w:rsid w:val="00AD4E54"/>
    <w:rsid w:val="00AD4E8D"/>
    <w:rsid w:val="00AD4EB0"/>
    <w:rsid w:val="00AD653F"/>
    <w:rsid w:val="00AD6F61"/>
    <w:rsid w:val="00AE0475"/>
    <w:rsid w:val="00AE0555"/>
    <w:rsid w:val="00AE163C"/>
    <w:rsid w:val="00AE1B66"/>
    <w:rsid w:val="00AE1FF0"/>
    <w:rsid w:val="00AE21B5"/>
    <w:rsid w:val="00AE2B5E"/>
    <w:rsid w:val="00AE31AB"/>
    <w:rsid w:val="00AE41A2"/>
    <w:rsid w:val="00AE776B"/>
    <w:rsid w:val="00AF2660"/>
    <w:rsid w:val="00AF28CD"/>
    <w:rsid w:val="00AF51CA"/>
    <w:rsid w:val="00AF7011"/>
    <w:rsid w:val="00AF7531"/>
    <w:rsid w:val="00AF75B0"/>
    <w:rsid w:val="00AF7AAF"/>
    <w:rsid w:val="00B002C3"/>
    <w:rsid w:val="00B00CAC"/>
    <w:rsid w:val="00B00DAF"/>
    <w:rsid w:val="00B01F6A"/>
    <w:rsid w:val="00B02948"/>
    <w:rsid w:val="00B03512"/>
    <w:rsid w:val="00B03F0D"/>
    <w:rsid w:val="00B05610"/>
    <w:rsid w:val="00B06954"/>
    <w:rsid w:val="00B06F92"/>
    <w:rsid w:val="00B1059F"/>
    <w:rsid w:val="00B112BD"/>
    <w:rsid w:val="00B118AF"/>
    <w:rsid w:val="00B1265C"/>
    <w:rsid w:val="00B13404"/>
    <w:rsid w:val="00B14C55"/>
    <w:rsid w:val="00B15177"/>
    <w:rsid w:val="00B16C67"/>
    <w:rsid w:val="00B21EB9"/>
    <w:rsid w:val="00B22D56"/>
    <w:rsid w:val="00B239A9"/>
    <w:rsid w:val="00B23A6E"/>
    <w:rsid w:val="00B23AE7"/>
    <w:rsid w:val="00B2404D"/>
    <w:rsid w:val="00B24879"/>
    <w:rsid w:val="00B26F3D"/>
    <w:rsid w:val="00B275AF"/>
    <w:rsid w:val="00B3145A"/>
    <w:rsid w:val="00B31B0B"/>
    <w:rsid w:val="00B327CA"/>
    <w:rsid w:val="00B35942"/>
    <w:rsid w:val="00B369B3"/>
    <w:rsid w:val="00B378D9"/>
    <w:rsid w:val="00B37D2F"/>
    <w:rsid w:val="00B42BDB"/>
    <w:rsid w:val="00B432B4"/>
    <w:rsid w:val="00B44838"/>
    <w:rsid w:val="00B44E60"/>
    <w:rsid w:val="00B45F26"/>
    <w:rsid w:val="00B464BB"/>
    <w:rsid w:val="00B46B78"/>
    <w:rsid w:val="00B47084"/>
    <w:rsid w:val="00B528B9"/>
    <w:rsid w:val="00B54079"/>
    <w:rsid w:val="00B55ADE"/>
    <w:rsid w:val="00B55C69"/>
    <w:rsid w:val="00B55D51"/>
    <w:rsid w:val="00B56761"/>
    <w:rsid w:val="00B56ECC"/>
    <w:rsid w:val="00B573A4"/>
    <w:rsid w:val="00B57F9C"/>
    <w:rsid w:val="00B60814"/>
    <w:rsid w:val="00B61E5B"/>
    <w:rsid w:val="00B6211B"/>
    <w:rsid w:val="00B62EFD"/>
    <w:rsid w:val="00B63030"/>
    <w:rsid w:val="00B64696"/>
    <w:rsid w:val="00B66BF0"/>
    <w:rsid w:val="00B71AD5"/>
    <w:rsid w:val="00B71EA9"/>
    <w:rsid w:val="00B72608"/>
    <w:rsid w:val="00B72710"/>
    <w:rsid w:val="00B730D0"/>
    <w:rsid w:val="00B75B08"/>
    <w:rsid w:val="00B75F5A"/>
    <w:rsid w:val="00B7648A"/>
    <w:rsid w:val="00B7776D"/>
    <w:rsid w:val="00B77FAF"/>
    <w:rsid w:val="00B80081"/>
    <w:rsid w:val="00B80495"/>
    <w:rsid w:val="00B815E2"/>
    <w:rsid w:val="00B82A13"/>
    <w:rsid w:val="00B82FE2"/>
    <w:rsid w:val="00B85967"/>
    <w:rsid w:val="00B86924"/>
    <w:rsid w:val="00B86CAB"/>
    <w:rsid w:val="00B919A6"/>
    <w:rsid w:val="00B93A84"/>
    <w:rsid w:val="00B95286"/>
    <w:rsid w:val="00B95F71"/>
    <w:rsid w:val="00B95FE4"/>
    <w:rsid w:val="00B96F79"/>
    <w:rsid w:val="00B97261"/>
    <w:rsid w:val="00BA0D01"/>
    <w:rsid w:val="00BA174B"/>
    <w:rsid w:val="00BA2084"/>
    <w:rsid w:val="00BA20AB"/>
    <w:rsid w:val="00BA27D2"/>
    <w:rsid w:val="00BA34F8"/>
    <w:rsid w:val="00BA46B5"/>
    <w:rsid w:val="00BA6A70"/>
    <w:rsid w:val="00BB1048"/>
    <w:rsid w:val="00BB111F"/>
    <w:rsid w:val="00BB16F3"/>
    <w:rsid w:val="00BB1807"/>
    <w:rsid w:val="00BB2FF4"/>
    <w:rsid w:val="00BB3023"/>
    <w:rsid w:val="00BB3E2B"/>
    <w:rsid w:val="00BB4271"/>
    <w:rsid w:val="00BB4D1B"/>
    <w:rsid w:val="00BB62A5"/>
    <w:rsid w:val="00BC0AC5"/>
    <w:rsid w:val="00BC2716"/>
    <w:rsid w:val="00BC2A26"/>
    <w:rsid w:val="00BC4BF4"/>
    <w:rsid w:val="00BC50BB"/>
    <w:rsid w:val="00BD0A40"/>
    <w:rsid w:val="00BD417A"/>
    <w:rsid w:val="00BD44B7"/>
    <w:rsid w:val="00BD465B"/>
    <w:rsid w:val="00BD5900"/>
    <w:rsid w:val="00BD6665"/>
    <w:rsid w:val="00BD7644"/>
    <w:rsid w:val="00BD7C32"/>
    <w:rsid w:val="00BD7E8E"/>
    <w:rsid w:val="00BE2F24"/>
    <w:rsid w:val="00BE338B"/>
    <w:rsid w:val="00BE4526"/>
    <w:rsid w:val="00BE456B"/>
    <w:rsid w:val="00BE4E2A"/>
    <w:rsid w:val="00BE75FC"/>
    <w:rsid w:val="00BF1B44"/>
    <w:rsid w:val="00BF1C78"/>
    <w:rsid w:val="00BF1F13"/>
    <w:rsid w:val="00BF2FFA"/>
    <w:rsid w:val="00BF3F28"/>
    <w:rsid w:val="00BF3F69"/>
    <w:rsid w:val="00BF40D6"/>
    <w:rsid w:val="00BF44DD"/>
    <w:rsid w:val="00BF488B"/>
    <w:rsid w:val="00BF50D8"/>
    <w:rsid w:val="00BF61DC"/>
    <w:rsid w:val="00BF6305"/>
    <w:rsid w:val="00BF6B49"/>
    <w:rsid w:val="00C0020D"/>
    <w:rsid w:val="00C0053D"/>
    <w:rsid w:val="00C011D0"/>
    <w:rsid w:val="00C01631"/>
    <w:rsid w:val="00C018DA"/>
    <w:rsid w:val="00C02DFC"/>
    <w:rsid w:val="00C03BF9"/>
    <w:rsid w:val="00C03DE3"/>
    <w:rsid w:val="00C05296"/>
    <w:rsid w:val="00C05B9F"/>
    <w:rsid w:val="00C05DB7"/>
    <w:rsid w:val="00C07624"/>
    <w:rsid w:val="00C11148"/>
    <w:rsid w:val="00C1150C"/>
    <w:rsid w:val="00C11B34"/>
    <w:rsid w:val="00C13620"/>
    <w:rsid w:val="00C13694"/>
    <w:rsid w:val="00C14C65"/>
    <w:rsid w:val="00C15417"/>
    <w:rsid w:val="00C16359"/>
    <w:rsid w:val="00C16551"/>
    <w:rsid w:val="00C16E1E"/>
    <w:rsid w:val="00C1761F"/>
    <w:rsid w:val="00C17C74"/>
    <w:rsid w:val="00C214EE"/>
    <w:rsid w:val="00C21699"/>
    <w:rsid w:val="00C22663"/>
    <w:rsid w:val="00C22EDE"/>
    <w:rsid w:val="00C235EC"/>
    <w:rsid w:val="00C239CC"/>
    <w:rsid w:val="00C26697"/>
    <w:rsid w:val="00C26738"/>
    <w:rsid w:val="00C26B62"/>
    <w:rsid w:val="00C30AF8"/>
    <w:rsid w:val="00C31550"/>
    <w:rsid w:val="00C33C00"/>
    <w:rsid w:val="00C33D04"/>
    <w:rsid w:val="00C346FD"/>
    <w:rsid w:val="00C34C0D"/>
    <w:rsid w:val="00C35AC4"/>
    <w:rsid w:val="00C35E45"/>
    <w:rsid w:val="00C369FF"/>
    <w:rsid w:val="00C37788"/>
    <w:rsid w:val="00C37928"/>
    <w:rsid w:val="00C40214"/>
    <w:rsid w:val="00C405A2"/>
    <w:rsid w:val="00C41C3F"/>
    <w:rsid w:val="00C41FDB"/>
    <w:rsid w:val="00C421DB"/>
    <w:rsid w:val="00C42621"/>
    <w:rsid w:val="00C43340"/>
    <w:rsid w:val="00C436B8"/>
    <w:rsid w:val="00C43A74"/>
    <w:rsid w:val="00C466D5"/>
    <w:rsid w:val="00C46C3C"/>
    <w:rsid w:val="00C47215"/>
    <w:rsid w:val="00C4723A"/>
    <w:rsid w:val="00C52D1C"/>
    <w:rsid w:val="00C53130"/>
    <w:rsid w:val="00C55752"/>
    <w:rsid w:val="00C57BA8"/>
    <w:rsid w:val="00C60240"/>
    <w:rsid w:val="00C64BC2"/>
    <w:rsid w:val="00C64EA9"/>
    <w:rsid w:val="00C6597F"/>
    <w:rsid w:val="00C663E8"/>
    <w:rsid w:val="00C703E0"/>
    <w:rsid w:val="00C71636"/>
    <w:rsid w:val="00C73F75"/>
    <w:rsid w:val="00C749C0"/>
    <w:rsid w:val="00C74E1D"/>
    <w:rsid w:val="00C766ED"/>
    <w:rsid w:val="00C76C10"/>
    <w:rsid w:val="00C76E97"/>
    <w:rsid w:val="00C80339"/>
    <w:rsid w:val="00C8037E"/>
    <w:rsid w:val="00C80DBD"/>
    <w:rsid w:val="00C81F12"/>
    <w:rsid w:val="00C8206A"/>
    <w:rsid w:val="00C82620"/>
    <w:rsid w:val="00C83A5F"/>
    <w:rsid w:val="00C85411"/>
    <w:rsid w:val="00C85A68"/>
    <w:rsid w:val="00C87C16"/>
    <w:rsid w:val="00C90AB5"/>
    <w:rsid w:val="00C91EFF"/>
    <w:rsid w:val="00C92D57"/>
    <w:rsid w:val="00C930F7"/>
    <w:rsid w:val="00C94191"/>
    <w:rsid w:val="00C94756"/>
    <w:rsid w:val="00C96C25"/>
    <w:rsid w:val="00C97390"/>
    <w:rsid w:val="00C97703"/>
    <w:rsid w:val="00CA0C93"/>
    <w:rsid w:val="00CA1E99"/>
    <w:rsid w:val="00CA4A8E"/>
    <w:rsid w:val="00CA4CE4"/>
    <w:rsid w:val="00CB010D"/>
    <w:rsid w:val="00CB0E95"/>
    <w:rsid w:val="00CB335F"/>
    <w:rsid w:val="00CB432E"/>
    <w:rsid w:val="00CB5BE8"/>
    <w:rsid w:val="00CB5F81"/>
    <w:rsid w:val="00CB64A8"/>
    <w:rsid w:val="00CB6A53"/>
    <w:rsid w:val="00CC136E"/>
    <w:rsid w:val="00CC1851"/>
    <w:rsid w:val="00CC2F79"/>
    <w:rsid w:val="00CC303A"/>
    <w:rsid w:val="00CC4080"/>
    <w:rsid w:val="00CC5799"/>
    <w:rsid w:val="00CC5D50"/>
    <w:rsid w:val="00CD00D3"/>
    <w:rsid w:val="00CD0F92"/>
    <w:rsid w:val="00CD1B5B"/>
    <w:rsid w:val="00CD2D1A"/>
    <w:rsid w:val="00CD427F"/>
    <w:rsid w:val="00CD4B7D"/>
    <w:rsid w:val="00CD4BFA"/>
    <w:rsid w:val="00CD6E0E"/>
    <w:rsid w:val="00CD72BA"/>
    <w:rsid w:val="00CD7B19"/>
    <w:rsid w:val="00CD7DC4"/>
    <w:rsid w:val="00CE0272"/>
    <w:rsid w:val="00CE1860"/>
    <w:rsid w:val="00CE2ADC"/>
    <w:rsid w:val="00CE395A"/>
    <w:rsid w:val="00CE4460"/>
    <w:rsid w:val="00CE5573"/>
    <w:rsid w:val="00CE5F2E"/>
    <w:rsid w:val="00CE6393"/>
    <w:rsid w:val="00CE66D5"/>
    <w:rsid w:val="00CE700A"/>
    <w:rsid w:val="00CE7FF6"/>
    <w:rsid w:val="00CF000F"/>
    <w:rsid w:val="00CF138C"/>
    <w:rsid w:val="00CF1A77"/>
    <w:rsid w:val="00CF1E9F"/>
    <w:rsid w:val="00CF1F9E"/>
    <w:rsid w:val="00CF202F"/>
    <w:rsid w:val="00CF234E"/>
    <w:rsid w:val="00CF254E"/>
    <w:rsid w:val="00CF3134"/>
    <w:rsid w:val="00CF3D5A"/>
    <w:rsid w:val="00CF4203"/>
    <w:rsid w:val="00CF5872"/>
    <w:rsid w:val="00D00369"/>
    <w:rsid w:val="00D005AD"/>
    <w:rsid w:val="00D0116B"/>
    <w:rsid w:val="00D01268"/>
    <w:rsid w:val="00D01CE8"/>
    <w:rsid w:val="00D022C7"/>
    <w:rsid w:val="00D02707"/>
    <w:rsid w:val="00D0556E"/>
    <w:rsid w:val="00D05E75"/>
    <w:rsid w:val="00D067E9"/>
    <w:rsid w:val="00D07BA3"/>
    <w:rsid w:val="00D10383"/>
    <w:rsid w:val="00D105E3"/>
    <w:rsid w:val="00D10D62"/>
    <w:rsid w:val="00D1192D"/>
    <w:rsid w:val="00D12AB2"/>
    <w:rsid w:val="00D12B48"/>
    <w:rsid w:val="00D12B7D"/>
    <w:rsid w:val="00D1380B"/>
    <w:rsid w:val="00D144BE"/>
    <w:rsid w:val="00D15910"/>
    <w:rsid w:val="00D17523"/>
    <w:rsid w:val="00D20411"/>
    <w:rsid w:val="00D223CB"/>
    <w:rsid w:val="00D23502"/>
    <w:rsid w:val="00D3102D"/>
    <w:rsid w:val="00D327D5"/>
    <w:rsid w:val="00D34F22"/>
    <w:rsid w:val="00D358FB"/>
    <w:rsid w:val="00D361F0"/>
    <w:rsid w:val="00D36470"/>
    <w:rsid w:val="00D375CF"/>
    <w:rsid w:val="00D37E3F"/>
    <w:rsid w:val="00D43B7B"/>
    <w:rsid w:val="00D43D9E"/>
    <w:rsid w:val="00D44C10"/>
    <w:rsid w:val="00D455D4"/>
    <w:rsid w:val="00D45D0F"/>
    <w:rsid w:val="00D45D9A"/>
    <w:rsid w:val="00D50289"/>
    <w:rsid w:val="00D51BD9"/>
    <w:rsid w:val="00D546BD"/>
    <w:rsid w:val="00D565DC"/>
    <w:rsid w:val="00D56738"/>
    <w:rsid w:val="00D56F1B"/>
    <w:rsid w:val="00D57181"/>
    <w:rsid w:val="00D615D0"/>
    <w:rsid w:val="00D65932"/>
    <w:rsid w:val="00D66874"/>
    <w:rsid w:val="00D672B8"/>
    <w:rsid w:val="00D67E9C"/>
    <w:rsid w:val="00D70343"/>
    <w:rsid w:val="00D704EF"/>
    <w:rsid w:val="00D70542"/>
    <w:rsid w:val="00D70580"/>
    <w:rsid w:val="00D71C8B"/>
    <w:rsid w:val="00D73BDC"/>
    <w:rsid w:val="00D748E8"/>
    <w:rsid w:val="00D7580E"/>
    <w:rsid w:val="00D75870"/>
    <w:rsid w:val="00D76E39"/>
    <w:rsid w:val="00D811F0"/>
    <w:rsid w:val="00D812A7"/>
    <w:rsid w:val="00D84DD7"/>
    <w:rsid w:val="00D86CA8"/>
    <w:rsid w:val="00D86E01"/>
    <w:rsid w:val="00D8747A"/>
    <w:rsid w:val="00D90ACC"/>
    <w:rsid w:val="00D91326"/>
    <w:rsid w:val="00D91782"/>
    <w:rsid w:val="00D94086"/>
    <w:rsid w:val="00D9498A"/>
    <w:rsid w:val="00D949DF"/>
    <w:rsid w:val="00D95355"/>
    <w:rsid w:val="00D954C9"/>
    <w:rsid w:val="00D96089"/>
    <w:rsid w:val="00D96C3F"/>
    <w:rsid w:val="00D97007"/>
    <w:rsid w:val="00D97873"/>
    <w:rsid w:val="00DA0BAF"/>
    <w:rsid w:val="00DA412C"/>
    <w:rsid w:val="00DA444D"/>
    <w:rsid w:val="00DA4A11"/>
    <w:rsid w:val="00DA5111"/>
    <w:rsid w:val="00DA5165"/>
    <w:rsid w:val="00DA6BC7"/>
    <w:rsid w:val="00DA6C4E"/>
    <w:rsid w:val="00DA7655"/>
    <w:rsid w:val="00DB1F6A"/>
    <w:rsid w:val="00DB1FCC"/>
    <w:rsid w:val="00DB2945"/>
    <w:rsid w:val="00DB35BD"/>
    <w:rsid w:val="00DB5528"/>
    <w:rsid w:val="00DB64CF"/>
    <w:rsid w:val="00DB7B59"/>
    <w:rsid w:val="00DC03DA"/>
    <w:rsid w:val="00DC04C3"/>
    <w:rsid w:val="00DC09D1"/>
    <w:rsid w:val="00DC132E"/>
    <w:rsid w:val="00DC20CB"/>
    <w:rsid w:val="00DC2667"/>
    <w:rsid w:val="00DC2F33"/>
    <w:rsid w:val="00DC4EE3"/>
    <w:rsid w:val="00DC7CE4"/>
    <w:rsid w:val="00DC7E72"/>
    <w:rsid w:val="00DD0040"/>
    <w:rsid w:val="00DD1414"/>
    <w:rsid w:val="00DD4850"/>
    <w:rsid w:val="00DD5FE5"/>
    <w:rsid w:val="00DD7390"/>
    <w:rsid w:val="00DE03BE"/>
    <w:rsid w:val="00DE0A96"/>
    <w:rsid w:val="00DE0DE5"/>
    <w:rsid w:val="00DE2C1A"/>
    <w:rsid w:val="00DE3319"/>
    <w:rsid w:val="00DE339C"/>
    <w:rsid w:val="00DE4139"/>
    <w:rsid w:val="00DE53F7"/>
    <w:rsid w:val="00DE65E0"/>
    <w:rsid w:val="00DE703F"/>
    <w:rsid w:val="00DF1BB1"/>
    <w:rsid w:val="00DF3168"/>
    <w:rsid w:val="00DF49CB"/>
    <w:rsid w:val="00DF4CA0"/>
    <w:rsid w:val="00DF4FDC"/>
    <w:rsid w:val="00DF6142"/>
    <w:rsid w:val="00DF68B1"/>
    <w:rsid w:val="00E016DC"/>
    <w:rsid w:val="00E01C89"/>
    <w:rsid w:val="00E02C8C"/>
    <w:rsid w:val="00E0351A"/>
    <w:rsid w:val="00E03F1C"/>
    <w:rsid w:val="00E0484D"/>
    <w:rsid w:val="00E10787"/>
    <w:rsid w:val="00E10B80"/>
    <w:rsid w:val="00E11727"/>
    <w:rsid w:val="00E11C55"/>
    <w:rsid w:val="00E12737"/>
    <w:rsid w:val="00E13267"/>
    <w:rsid w:val="00E14A56"/>
    <w:rsid w:val="00E1511F"/>
    <w:rsid w:val="00E1573C"/>
    <w:rsid w:val="00E15912"/>
    <w:rsid w:val="00E1719A"/>
    <w:rsid w:val="00E17CA9"/>
    <w:rsid w:val="00E21445"/>
    <w:rsid w:val="00E21FF1"/>
    <w:rsid w:val="00E22572"/>
    <w:rsid w:val="00E22BE7"/>
    <w:rsid w:val="00E22D2E"/>
    <w:rsid w:val="00E22F46"/>
    <w:rsid w:val="00E23C50"/>
    <w:rsid w:val="00E25714"/>
    <w:rsid w:val="00E2583A"/>
    <w:rsid w:val="00E2633D"/>
    <w:rsid w:val="00E316FE"/>
    <w:rsid w:val="00E321DC"/>
    <w:rsid w:val="00E33262"/>
    <w:rsid w:val="00E3354A"/>
    <w:rsid w:val="00E33A1D"/>
    <w:rsid w:val="00E33ACB"/>
    <w:rsid w:val="00E33C4A"/>
    <w:rsid w:val="00E36DDC"/>
    <w:rsid w:val="00E36F99"/>
    <w:rsid w:val="00E370E8"/>
    <w:rsid w:val="00E37F24"/>
    <w:rsid w:val="00E40565"/>
    <w:rsid w:val="00E40D80"/>
    <w:rsid w:val="00E40ED0"/>
    <w:rsid w:val="00E41283"/>
    <w:rsid w:val="00E4155F"/>
    <w:rsid w:val="00E418B6"/>
    <w:rsid w:val="00E442BB"/>
    <w:rsid w:val="00E458A5"/>
    <w:rsid w:val="00E46342"/>
    <w:rsid w:val="00E47315"/>
    <w:rsid w:val="00E5065A"/>
    <w:rsid w:val="00E509C0"/>
    <w:rsid w:val="00E509CB"/>
    <w:rsid w:val="00E520C5"/>
    <w:rsid w:val="00E53E64"/>
    <w:rsid w:val="00E54FB6"/>
    <w:rsid w:val="00E55028"/>
    <w:rsid w:val="00E56DCD"/>
    <w:rsid w:val="00E57E4E"/>
    <w:rsid w:val="00E57EC2"/>
    <w:rsid w:val="00E6020E"/>
    <w:rsid w:val="00E62EAC"/>
    <w:rsid w:val="00E6355B"/>
    <w:rsid w:val="00E640A4"/>
    <w:rsid w:val="00E64CBC"/>
    <w:rsid w:val="00E64ECC"/>
    <w:rsid w:val="00E6734C"/>
    <w:rsid w:val="00E6776A"/>
    <w:rsid w:val="00E733CB"/>
    <w:rsid w:val="00E74BAA"/>
    <w:rsid w:val="00E7548B"/>
    <w:rsid w:val="00E75D7B"/>
    <w:rsid w:val="00E76669"/>
    <w:rsid w:val="00E77B3C"/>
    <w:rsid w:val="00E77D06"/>
    <w:rsid w:val="00E80E31"/>
    <w:rsid w:val="00E81AF0"/>
    <w:rsid w:val="00E82A85"/>
    <w:rsid w:val="00E831BF"/>
    <w:rsid w:val="00E836AB"/>
    <w:rsid w:val="00E84C20"/>
    <w:rsid w:val="00E8518E"/>
    <w:rsid w:val="00E85DE5"/>
    <w:rsid w:val="00E86897"/>
    <w:rsid w:val="00E912D8"/>
    <w:rsid w:val="00E92D95"/>
    <w:rsid w:val="00E939F9"/>
    <w:rsid w:val="00E94141"/>
    <w:rsid w:val="00E94D4F"/>
    <w:rsid w:val="00E95392"/>
    <w:rsid w:val="00E955D4"/>
    <w:rsid w:val="00E9594D"/>
    <w:rsid w:val="00EA0AA6"/>
    <w:rsid w:val="00EA0E21"/>
    <w:rsid w:val="00EA1718"/>
    <w:rsid w:val="00EA1A22"/>
    <w:rsid w:val="00EA1B62"/>
    <w:rsid w:val="00EA43D9"/>
    <w:rsid w:val="00EA4B03"/>
    <w:rsid w:val="00EA4E5C"/>
    <w:rsid w:val="00EA579D"/>
    <w:rsid w:val="00EA6DD3"/>
    <w:rsid w:val="00EB02A7"/>
    <w:rsid w:val="00EB050A"/>
    <w:rsid w:val="00EB05A2"/>
    <w:rsid w:val="00EB064A"/>
    <w:rsid w:val="00EB13BC"/>
    <w:rsid w:val="00EB2CF6"/>
    <w:rsid w:val="00EB631F"/>
    <w:rsid w:val="00EB6B0B"/>
    <w:rsid w:val="00EB7BF9"/>
    <w:rsid w:val="00EC0084"/>
    <w:rsid w:val="00EC0A34"/>
    <w:rsid w:val="00EC1009"/>
    <w:rsid w:val="00EC1311"/>
    <w:rsid w:val="00EC1786"/>
    <w:rsid w:val="00EC2105"/>
    <w:rsid w:val="00EC2C8D"/>
    <w:rsid w:val="00EC35D1"/>
    <w:rsid w:val="00EC3659"/>
    <w:rsid w:val="00EC3E37"/>
    <w:rsid w:val="00EC44D7"/>
    <w:rsid w:val="00EC54B3"/>
    <w:rsid w:val="00EC73FF"/>
    <w:rsid w:val="00ED09D4"/>
    <w:rsid w:val="00ED19A8"/>
    <w:rsid w:val="00ED2F6C"/>
    <w:rsid w:val="00ED364D"/>
    <w:rsid w:val="00ED3883"/>
    <w:rsid w:val="00ED3A3F"/>
    <w:rsid w:val="00ED4923"/>
    <w:rsid w:val="00ED533C"/>
    <w:rsid w:val="00ED6F1D"/>
    <w:rsid w:val="00ED7692"/>
    <w:rsid w:val="00EE1ACF"/>
    <w:rsid w:val="00EE1D52"/>
    <w:rsid w:val="00EE26F6"/>
    <w:rsid w:val="00EE2F32"/>
    <w:rsid w:val="00EE341E"/>
    <w:rsid w:val="00EE350C"/>
    <w:rsid w:val="00EE374E"/>
    <w:rsid w:val="00EE485C"/>
    <w:rsid w:val="00EE5733"/>
    <w:rsid w:val="00EE6621"/>
    <w:rsid w:val="00EE6AD7"/>
    <w:rsid w:val="00EF1BFF"/>
    <w:rsid w:val="00EF1DD7"/>
    <w:rsid w:val="00EF1E7F"/>
    <w:rsid w:val="00EF2495"/>
    <w:rsid w:val="00EF5900"/>
    <w:rsid w:val="00EF6F4F"/>
    <w:rsid w:val="00F00FC7"/>
    <w:rsid w:val="00F030F5"/>
    <w:rsid w:val="00F04BEB"/>
    <w:rsid w:val="00F05AB4"/>
    <w:rsid w:val="00F0649B"/>
    <w:rsid w:val="00F06735"/>
    <w:rsid w:val="00F06888"/>
    <w:rsid w:val="00F10F83"/>
    <w:rsid w:val="00F12205"/>
    <w:rsid w:val="00F144C3"/>
    <w:rsid w:val="00F149F1"/>
    <w:rsid w:val="00F1663C"/>
    <w:rsid w:val="00F16825"/>
    <w:rsid w:val="00F20769"/>
    <w:rsid w:val="00F20B7F"/>
    <w:rsid w:val="00F226DF"/>
    <w:rsid w:val="00F2427D"/>
    <w:rsid w:val="00F2561B"/>
    <w:rsid w:val="00F262DF"/>
    <w:rsid w:val="00F30EAD"/>
    <w:rsid w:val="00F314BF"/>
    <w:rsid w:val="00F31B9F"/>
    <w:rsid w:val="00F32E54"/>
    <w:rsid w:val="00F34780"/>
    <w:rsid w:val="00F35CED"/>
    <w:rsid w:val="00F36B42"/>
    <w:rsid w:val="00F37199"/>
    <w:rsid w:val="00F409F7"/>
    <w:rsid w:val="00F40C50"/>
    <w:rsid w:val="00F41580"/>
    <w:rsid w:val="00F41C24"/>
    <w:rsid w:val="00F43111"/>
    <w:rsid w:val="00F43222"/>
    <w:rsid w:val="00F44D76"/>
    <w:rsid w:val="00F46043"/>
    <w:rsid w:val="00F46505"/>
    <w:rsid w:val="00F51AED"/>
    <w:rsid w:val="00F51CF0"/>
    <w:rsid w:val="00F52CFC"/>
    <w:rsid w:val="00F53013"/>
    <w:rsid w:val="00F54C4F"/>
    <w:rsid w:val="00F55129"/>
    <w:rsid w:val="00F55887"/>
    <w:rsid w:val="00F5590A"/>
    <w:rsid w:val="00F5724F"/>
    <w:rsid w:val="00F579BF"/>
    <w:rsid w:val="00F60522"/>
    <w:rsid w:val="00F60AF3"/>
    <w:rsid w:val="00F61DA5"/>
    <w:rsid w:val="00F621E1"/>
    <w:rsid w:val="00F62F7C"/>
    <w:rsid w:val="00F6319A"/>
    <w:rsid w:val="00F63827"/>
    <w:rsid w:val="00F63B63"/>
    <w:rsid w:val="00F650C1"/>
    <w:rsid w:val="00F654B7"/>
    <w:rsid w:val="00F70EC5"/>
    <w:rsid w:val="00F71232"/>
    <w:rsid w:val="00F714F1"/>
    <w:rsid w:val="00F71986"/>
    <w:rsid w:val="00F73462"/>
    <w:rsid w:val="00F73770"/>
    <w:rsid w:val="00F73B6F"/>
    <w:rsid w:val="00F73DC2"/>
    <w:rsid w:val="00F7527A"/>
    <w:rsid w:val="00F7792D"/>
    <w:rsid w:val="00F77E0B"/>
    <w:rsid w:val="00F81501"/>
    <w:rsid w:val="00F8158A"/>
    <w:rsid w:val="00F821F8"/>
    <w:rsid w:val="00F82353"/>
    <w:rsid w:val="00F83869"/>
    <w:rsid w:val="00F8470B"/>
    <w:rsid w:val="00F84E6F"/>
    <w:rsid w:val="00F85800"/>
    <w:rsid w:val="00F85C7A"/>
    <w:rsid w:val="00F8715A"/>
    <w:rsid w:val="00F87A56"/>
    <w:rsid w:val="00F901F3"/>
    <w:rsid w:val="00F90BEE"/>
    <w:rsid w:val="00F91594"/>
    <w:rsid w:val="00F924EB"/>
    <w:rsid w:val="00F9334F"/>
    <w:rsid w:val="00F96124"/>
    <w:rsid w:val="00F96F80"/>
    <w:rsid w:val="00F97571"/>
    <w:rsid w:val="00FA004F"/>
    <w:rsid w:val="00FA0705"/>
    <w:rsid w:val="00FA0D7D"/>
    <w:rsid w:val="00FA2195"/>
    <w:rsid w:val="00FA2ACD"/>
    <w:rsid w:val="00FA2C0A"/>
    <w:rsid w:val="00FA2CA7"/>
    <w:rsid w:val="00FA2F36"/>
    <w:rsid w:val="00FA45E2"/>
    <w:rsid w:val="00FA5B93"/>
    <w:rsid w:val="00FA66A5"/>
    <w:rsid w:val="00FA69E1"/>
    <w:rsid w:val="00FA6C8C"/>
    <w:rsid w:val="00FA71C9"/>
    <w:rsid w:val="00FA7E28"/>
    <w:rsid w:val="00FB08E1"/>
    <w:rsid w:val="00FB19C9"/>
    <w:rsid w:val="00FB2464"/>
    <w:rsid w:val="00FB2569"/>
    <w:rsid w:val="00FB2C6E"/>
    <w:rsid w:val="00FB34B3"/>
    <w:rsid w:val="00FB3745"/>
    <w:rsid w:val="00FB3BE3"/>
    <w:rsid w:val="00FB41A9"/>
    <w:rsid w:val="00FB4741"/>
    <w:rsid w:val="00FB4A70"/>
    <w:rsid w:val="00FB4A87"/>
    <w:rsid w:val="00FB53F1"/>
    <w:rsid w:val="00FB58BB"/>
    <w:rsid w:val="00FB64D5"/>
    <w:rsid w:val="00FC059F"/>
    <w:rsid w:val="00FC0F02"/>
    <w:rsid w:val="00FC19D6"/>
    <w:rsid w:val="00FC3C67"/>
    <w:rsid w:val="00FC54EA"/>
    <w:rsid w:val="00FC555F"/>
    <w:rsid w:val="00FC5C01"/>
    <w:rsid w:val="00FC68DE"/>
    <w:rsid w:val="00FD17C4"/>
    <w:rsid w:val="00FD25D7"/>
    <w:rsid w:val="00FD332F"/>
    <w:rsid w:val="00FD5A37"/>
    <w:rsid w:val="00FD5F48"/>
    <w:rsid w:val="00FD6E8D"/>
    <w:rsid w:val="00FD7073"/>
    <w:rsid w:val="00FD7D5B"/>
    <w:rsid w:val="00FE1E35"/>
    <w:rsid w:val="00FE2BBE"/>
    <w:rsid w:val="00FE3901"/>
    <w:rsid w:val="00FE4A35"/>
    <w:rsid w:val="00FE4E29"/>
    <w:rsid w:val="00FE5FD7"/>
    <w:rsid w:val="00FE6835"/>
    <w:rsid w:val="00FE7BA1"/>
    <w:rsid w:val="00FE7BC3"/>
    <w:rsid w:val="00FF05C4"/>
    <w:rsid w:val="00FF06CB"/>
    <w:rsid w:val="00FF20B8"/>
    <w:rsid w:val="00FF33FD"/>
    <w:rsid w:val="00FF39B4"/>
    <w:rsid w:val="00FF5D42"/>
    <w:rsid w:val="00FF6266"/>
    <w:rsid w:val="00FF7A10"/>
    <w:rsid w:val="00FF7E2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F77E5C"/>
  <w15:docId w15:val="{2C376B66-88E0-4B72-87F8-68E1B2C16D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9"/>
    <w:qFormat/>
    <w:rsid w:val="0061592D"/>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4312CA"/>
    <w:pPr>
      <w:spacing w:after="0" w:line="240" w:lineRule="auto"/>
    </w:pPr>
  </w:style>
  <w:style w:type="character" w:customStyle="1" w:styleId="Heading2Char">
    <w:name w:val="Heading 2 Char"/>
    <w:basedOn w:val="DefaultParagraphFont"/>
    <w:link w:val="Heading2"/>
    <w:uiPriority w:val="9"/>
    <w:rsid w:val="0061592D"/>
    <w:rPr>
      <w:rFonts w:ascii="Times New Roman" w:eastAsia="Times New Roman" w:hAnsi="Times New Roman" w:cs="Times New Roman"/>
      <w:b/>
      <w:bCs/>
      <w:sz w:val="36"/>
      <w:szCs w:val="36"/>
    </w:rPr>
  </w:style>
  <w:style w:type="paragraph" w:styleId="NormalWeb">
    <w:name w:val="Normal (Web)"/>
    <w:basedOn w:val="Normal"/>
    <w:uiPriority w:val="99"/>
    <w:unhideWhenUsed/>
    <w:rsid w:val="0061592D"/>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c">
    <w:name w:val="cc"/>
    <w:basedOn w:val="DefaultParagraphFont"/>
    <w:rsid w:val="0061592D"/>
  </w:style>
  <w:style w:type="paragraph" w:customStyle="1" w:styleId="04xlpa">
    <w:name w:val="_04xlpa"/>
    <w:basedOn w:val="Normal"/>
    <w:rsid w:val="0061592D"/>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s1ppyq">
    <w:name w:val="s1ppyq"/>
    <w:basedOn w:val="DefaultParagraphFont"/>
    <w:rsid w:val="0061592D"/>
  </w:style>
  <w:style w:type="character" w:customStyle="1" w:styleId="text">
    <w:name w:val="text"/>
    <w:basedOn w:val="DefaultParagraphFont"/>
    <w:rsid w:val="000C16A5"/>
  </w:style>
  <w:style w:type="character" w:customStyle="1" w:styleId="sc">
    <w:name w:val="sc"/>
    <w:basedOn w:val="DefaultParagraphFont"/>
    <w:rsid w:val="00136B13"/>
  </w:style>
  <w:style w:type="character" w:styleId="Strong">
    <w:name w:val="Strong"/>
    <w:basedOn w:val="DefaultParagraphFont"/>
    <w:uiPriority w:val="22"/>
    <w:qFormat/>
    <w:rsid w:val="00D01268"/>
    <w:rPr>
      <w:b/>
      <w:bCs/>
    </w:rPr>
  </w:style>
  <w:style w:type="character" w:customStyle="1" w:styleId="refrain">
    <w:name w:val="refrain"/>
    <w:basedOn w:val="DefaultParagraphFont"/>
    <w:rsid w:val="00D01268"/>
  </w:style>
  <w:style w:type="paragraph" w:styleId="z-TopofForm">
    <w:name w:val="HTML Top of Form"/>
    <w:basedOn w:val="Normal"/>
    <w:next w:val="Normal"/>
    <w:link w:val="z-TopofFormChar"/>
    <w:hidden/>
    <w:uiPriority w:val="99"/>
    <w:semiHidden/>
    <w:unhideWhenUsed/>
    <w:rsid w:val="00836182"/>
    <w:pPr>
      <w:pBdr>
        <w:bottom w:val="single" w:sz="6" w:space="1" w:color="auto"/>
      </w:pBdr>
      <w:spacing w:after="0" w:line="240" w:lineRule="auto"/>
      <w:jc w:val="center"/>
    </w:pPr>
    <w:rPr>
      <w:rFonts w:ascii="Arial" w:eastAsia="Times New Roman" w:hAnsi="Arial" w:cs="Arial"/>
      <w:vanish/>
      <w:sz w:val="16"/>
      <w:szCs w:val="16"/>
    </w:rPr>
  </w:style>
  <w:style w:type="character" w:customStyle="1" w:styleId="z-TopofFormChar">
    <w:name w:val="z-Top of Form Char"/>
    <w:basedOn w:val="DefaultParagraphFont"/>
    <w:link w:val="z-TopofForm"/>
    <w:uiPriority w:val="99"/>
    <w:semiHidden/>
    <w:rsid w:val="00836182"/>
    <w:rPr>
      <w:rFonts w:ascii="Arial" w:eastAsia="Times New Roman" w:hAnsi="Arial" w:cs="Arial"/>
      <w:vanish/>
      <w:sz w:val="16"/>
      <w:szCs w:val="16"/>
    </w:rPr>
  </w:style>
  <w:style w:type="paragraph" w:styleId="z-BottomofForm">
    <w:name w:val="HTML Bottom of Form"/>
    <w:basedOn w:val="Normal"/>
    <w:next w:val="Normal"/>
    <w:link w:val="z-BottomofFormChar"/>
    <w:hidden/>
    <w:uiPriority w:val="99"/>
    <w:semiHidden/>
    <w:unhideWhenUsed/>
    <w:rsid w:val="00836182"/>
    <w:pPr>
      <w:pBdr>
        <w:top w:val="single" w:sz="6" w:space="1" w:color="auto"/>
      </w:pBdr>
      <w:spacing w:after="0" w:line="240" w:lineRule="auto"/>
      <w:jc w:val="center"/>
    </w:pPr>
    <w:rPr>
      <w:rFonts w:ascii="Arial" w:eastAsia="Times New Roman" w:hAnsi="Arial" w:cs="Arial"/>
      <w:vanish/>
      <w:sz w:val="16"/>
      <w:szCs w:val="16"/>
    </w:rPr>
  </w:style>
  <w:style w:type="character" w:customStyle="1" w:styleId="z-BottomofFormChar">
    <w:name w:val="z-Bottom of Form Char"/>
    <w:basedOn w:val="DefaultParagraphFont"/>
    <w:link w:val="z-BottomofForm"/>
    <w:uiPriority w:val="99"/>
    <w:semiHidden/>
    <w:rsid w:val="00836182"/>
    <w:rPr>
      <w:rFonts w:ascii="Arial" w:eastAsia="Times New Roman" w:hAnsi="Arial" w:cs="Arial"/>
      <w:vanish/>
      <w:sz w:val="16"/>
      <w:szCs w:val="16"/>
    </w:rPr>
  </w:style>
  <w:style w:type="table" w:styleId="TableGrid">
    <w:name w:val="Table Grid"/>
    <w:basedOn w:val="TableNormal"/>
    <w:uiPriority w:val="39"/>
    <w:rsid w:val="00D0556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semiHidden/>
    <w:unhideWhenUsed/>
    <w:rsid w:val="00680A7E"/>
    <w:rPr>
      <w:color w:val="0000FF"/>
      <w:u w:val="single"/>
    </w:rPr>
  </w:style>
  <w:style w:type="paragraph" w:styleId="ListParagraph">
    <w:name w:val="List Paragraph"/>
    <w:basedOn w:val="Normal"/>
    <w:uiPriority w:val="34"/>
    <w:qFormat/>
    <w:rsid w:val="00256C76"/>
    <w:pPr>
      <w:ind w:left="720"/>
      <w:contextualSpacing/>
    </w:pPr>
  </w:style>
  <w:style w:type="paragraph" w:customStyle="1" w:styleId="Body">
    <w:name w:val="Body"/>
    <w:rsid w:val="00803B69"/>
    <w:pPr>
      <w:pBdr>
        <w:top w:val="nil"/>
        <w:left w:val="nil"/>
        <w:bottom w:val="nil"/>
        <w:right w:val="nil"/>
        <w:between w:val="nil"/>
        <w:bar w:val="nil"/>
      </w:pBdr>
      <w:spacing w:after="0" w:line="240" w:lineRule="auto"/>
    </w:pPr>
    <w:rPr>
      <w:rFonts w:ascii="Helvetica" w:eastAsia="Arial Unicode MS" w:hAnsi="Arial Unicode MS" w:cs="Arial Unicode MS"/>
      <w:color w:val="000000"/>
      <w:bdr w:val="nil"/>
      <w:lang w:val="en-C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113453">
      <w:bodyDiv w:val="1"/>
      <w:marLeft w:val="0"/>
      <w:marRight w:val="0"/>
      <w:marTop w:val="0"/>
      <w:marBottom w:val="0"/>
      <w:divBdr>
        <w:top w:val="none" w:sz="0" w:space="0" w:color="auto"/>
        <w:left w:val="none" w:sz="0" w:space="0" w:color="auto"/>
        <w:bottom w:val="none" w:sz="0" w:space="0" w:color="auto"/>
        <w:right w:val="none" w:sz="0" w:space="0" w:color="auto"/>
      </w:divBdr>
    </w:div>
    <w:div w:id="16389459">
      <w:bodyDiv w:val="1"/>
      <w:marLeft w:val="0"/>
      <w:marRight w:val="0"/>
      <w:marTop w:val="0"/>
      <w:marBottom w:val="0"/>
      <w:divBdr>
        <w:top w:val="none" w:sz="0" w:space="0" w:color="auto"/>
        <w:left w:val="none" w:sz="0" w:space="0" w:color="auto"/>
        <w:bottom w:val="none" w:sz="0" w:space="0" w:color="auto"/>
        <w:right w:val="none" w:sz="0" w:space="0" w:color="auto"/>
      </w:divBdr>
    </w:div>
    <w:div w:id="49232131">
      <w:bodyDiv w:val="1"/>
      <w:marLeft w:val="0"/>
      <w:marRight w:val="0"/>
      <w:marTop w:val="0"/>
      <w:marBottom w:val="0"/>
      <w:divBdr>
        <w:top w:val="none" w:sz="0" w:space="0" w:color="auto"/>
        <w:left w:val="none" w:sz="0" w:space="0" w:color="auto"/>
        <w:bottom w:val="none" w:sz="0" w:space="0" w:color="auto"/>
        <w:right w:val="none" w:sz="0" w:space="0" w:color="auto"/>
      </w:divBdr>
    </w:div>
    <w:div w:id="56903235">
      <w:bodyDiv w:val="1"/>
      <w:marLeft w:val="0"/>
      <w:marRight w:val="0"/>
      <w:marTop w:val="0"/>
      <w:marBottom w:val="0"/>
      <w:divBdr>
        <w:top w:val="none" w:sz="0" w:space="0" w:color="auto"/>
        <w:left w:val="none" w:sz="0" w:space="0" w:color="auto"/>
        <w:bottom w:val="none" w:sz="0" w:space="0" w:color="auto"/>
        <w:right w:val="none" w:sz="0" w:space="0" w:color="auto"/>
      </w:divBdr>
    </w:div>
    <w:div w:id="73474352">
      <w:bodyDiv w:val="1"/>
      <w:marLeft w:val="0"/>
      <w:marRight w:val="0"/>
      <w:marTop w:val="0"/>
      <w:marBottom w:val="0"/>
      <w:divBdr>
        <w:top w:val="none" w:sz="0" w:space="0" w:color="auto"/>
        <w:left w:val="none" w:sz="0" w:space="0" w:color="auto"/>
        <w:bottom w:val="none" w:sz="0" w:space="0" w:color="auto"/>
        <w:right w:val="none" w:sz="0" w:space="0" w:color="auto"/>
      </w:divBdr>
    </w:div>
    <w:div w:id="87583563">
      <w:bodyDiv w:val="1"/>
      <w:marLeft w:val="0"/>
      <w:marRight w:val="0"/>
      <w:marTop w:val="0"/>
      <w:marBottom w:val="0"/>
      <w:divBdr>
        <w:top w:val="none" w:sz="0" w:space="0" w:color="auto"/>
        <w:left w:val="none" w:sz="0" w:space="0" w:color="auto"/>
        <w:bottom w:val="none" w:sz="0" w:space="0" w:color="auto"/>
        <w:right w:val="none" w:sz="0" w:space="0" w:color="auto"/>
      </w:divBdr>
    </w:div>
    <w:div w:id="132329201">
      <w:bodyDiv w:val="1"/>
      <w:marLeft w:val="0"/>
      <w:marRight w:val="0"/>
      <w:marTop w:val="0"/>
      <w:marBottom w:val="0"/>
      <w:divBdr>
        <w:top w:val="none" w:sz="0" w:space="0" w:color="auto"/>
        <w:left w:val="none" w:sz="0" w:space="0" w:color="auto"/>
        <w:bottom w:val="none" w:sz="0" w:space="0" w:color="auto"/>
        <w:right w:val="none" w:sz="0" w:space="0" w:color="auto"/>
      </w:divBdr>
    </w:div>
    <w:div w:id="139003852">
      <w:bodyDiv w:val="1"/>
      <w:marLeft w:val="0"/>
      <w:marRight w:val="0"/>
      <w:marTop w:val="0"/>
      <w:marBottom w:val="0"/>
      <w:divBdr>
        <w:top w:val="none" w:sz="0" w:space="0" w:color="auto"/>
        <w:left w:val="none" w:sz="0" w:space="0" w:color="auto"/>
        <w:bottom w:val="none" w:sz="0" w:space="0" w:color="auto"/>
        <w:right w:val="none" w:sz="0" w:space="0" w:color="auto"/>
      </w:divBdr>
    </w:div>
    <w:div w:id="156188359">
      <w:bodyDiv w:val="1"/>
      <w:marLeft w:val="0"/>
      <w:marRight w:val="0"/>
      <w:marTop w:val="0"/>
      <w:marBottom w:val="0"/>
      <w:divBdr>
        <w:top w:val="none" w:sz="0" w:space="0" w:color="auto"/>
        <w:left w:val="none" w:sz="0" w:space="0" w:color="auto"/>
        <w:bottom w:val="none" w:sz="0" w:space="0" w:color="auto"/>
        <w:right w:val="none" w:sz="0" w:space="0" w:color="auto"/>
      </w:divBdr>
      <w:divsChild>
        <w:div w:id="1660429021">
          <w:marLeft w:val="0"/>
          <w:marRight w:val="0"/>
          <w:marTop w:val="0"/>
          <w:marBottom w:val="0"/>
          <w:divBdr>
            <w:top w:val="none" w:sz="0" w:space="0" w:color="auto"/>
            <w:left w:val="none" w:sz="0" w:space="0" w:color="auto"/>
            <w:bottom w:val="none" w:sz="0" w:space="0" w:color="auto"/>
            <w:right w:val="none" w:sz="0" w:space="0" w:color="auto"/>
          </w:divBdr>
        </w:div>
      </w:divsChild>
    </w:div>
    <w:div w:id="156579832">
      <w:bodyDiv w:val="1"/>
      <w:marLeft w:val="0"/>
      <w:marRight w:val="0"/>
      <w:marTop w:val="0"/>
      <w:marBottom w:val="0"/>
      <w:divBdr>
        <w:top w:val="none" w:sz="0" w:space="0" w:color="auto"/>
        <w:left w:val="none" w:sz="0" w:space="0" w:color="auto"/>
        <w:bottom w:val="none" w:sz="0" w:space="0" w:color="auto"/>
        <w:right w:val="none" w:sz="0" w:space="0" w:color="auto"/>
      </w:divBdr>
    </w:div>
    <w:div w:id="158889899">
      <w:bodyDiv w:val="1"/>
      <w:marLeft w:val="0"/>
      <w:marRight w:val="0"/>
      <w:marTop w:val="0"/>
      <w:marBottom w:val="0"/>
      <w:divBdr>
        <w:top w:val="none" w:sz="0" w:space="0" w:color="auto"/>
        <w:left w:val="none" w:sz="0" w:space="0" w:color="auto"/>
        <w:bottom w:val="none" w:sz="0" w:space="0" w:color="auto"/>
        <w:right w:val="none" w:sz="0" w:space="0" w:color="auto"/>
      </w:divBdr>
      <w:divsChild>
        <w:div w:id="378896176">
          <w:marLeft w:val="0"/>
          <w:marRight w:val="0"/>
          <w:marTop w:val="0"/>
          <w:marBottom w:val="0"/>
          <w:divBdr>
            <w:top w:val="none" w:sz="0" w:space="0" w:color="auto"/>
            <w:left w:val="none" w:sz="0" w:space="0" w:color="auto"/>
            <w:bottom w:val="none" w:sz="0" w:space="0" w:color="auto"/>
            <w:right w:val="none" w:sz="0" w:space="0" w:color="auto"/>
          </w:divBdr>
        </w:div>
      </w:divsChild>
    </w:div>
    <w:div w:id="247233804">
      <w:bodyDiv w:val="1"/>
      <w:marLeft w:val="0"/>
      <w:marRight w:val="0"/>
      <w:marTop w:val="0"/>
      <w:marBottom w:val="0"/>
      <w:divBdr>
        <w:top w:val="none" w:sz="0" w:space="0" w:color="auto"/>
        <w:left w:val="none" w:sz="0" w:space="0" w:color="auto"/>
        <w:bottom w:val="none" w:sz="0" w:space="0" w:color="auto"/>
        <w:right w:val="none" w:sz="0" w:space="0" w:color="auto"/>
      </w:divBdr>
      <w:divsChild>
        <w:div w:id="478961364">
          <w:marLeft w:val="0"/>
          <w:marRight w:val="0"/>
          <w:marTop w:val="0"/>
          <w:marBottom w:val="0"/>
          <w:divBdr>
            <w:top w:val="none" w:sz="0" w:space="0" w:color="auto"/>
            <w:left w:val="none" w:sz="0" w:space="0" w:color="auto"/>
            <w:bottom w:val="none" w:sz="0" w:space="0" w:color="auto"/>
            <w:right w:val="none" w:sz="0" w:space="0" w:color="auto"/>
          </w:divBdr>
        </w:div>
        <w:div w:id="596643197">
          <w:marLeft w:val="0"/>
          <w:marRight w:val="0"/>
          <w:marTop w:val="0"/>
          <w:marBottom w:val="0"/>
          <w:divBdr>
            <w:top w:val="none" w:sz="0" w:space="0" w:color="auto"/>
            <w:left w:val="none" w:sz="0" w:space="0" w:color="auto"/>
            <w:bottom w:val="none" w:sz="0" w:space="0" w:color="auto"/>
            <w:right w:val="none" w:sz="0" w:space="0" w:color="auto"/>
          </w:divBdr>
        </w:div>
      </w:divsChild>
    </w:div>
    <w:div w:id="263541712">
      <w:bodyDiv w:val="1"/>
      <w:marLeft w:val="0"/>
      <w:marRight w:val="0"/>
      <w:marTop w:val="0"/>
      <w:marBottom w:val="0"/>
      <w:divBdr>
        <w:top w:val="none" w:sz="0" w:space="0" w:color="auto"/>
        <w:left w:val="none" w:sz="0" w:space="0" w:color="auto"/>
        <w:bottom w:val="none" w:sz="0" w:space="0" w:color="auto"/>
        <w:right w:val="none" w:sz="0" w:space="0" w:color="auto"/>
      </w:divBdr>
    </w:div>
    <w:div w:id="277182459">
      <w:bodyDiv w:val="1"/>
      <w:marLeft w:val="0"/>
      <w:marRight w:val="0"/>
      <w:marTop w:val="0"/>
      <w:marBottom w:val="0"/>
      <w:divBdr>
        <w:top w:val="none" w:sz="0" w:space="0" w:color="auto"/>
        <w:left w:val="none" w:sz="0" w:space="0" w:color="auto"/>
        <w:bottom w:val="none" w:sz="0" w:space="0" w:color="auto"/>
        <w:right w:val="none" w:sz="0" w:space="0" w:color="auto"/>
      </w:divBdr>
    </w:div>
    <w:div w:id="289894774">
      <w:bodyDiv w:val="1"/>
      <w:marLeft w:val="0"/>
      <w:marRight w:val="0"/>
      <w:marTop w:val="0"/>
      <w:marBottom w:val="0"/>
      <w:divBdr>
        <w:top w:val="none" w:sz="0" w:space="0" w:color="auto"/>
        <w:left w:val="none" w:sz="0" w:space="0" w:color="auto"/>
        <w:bottom w:val="none" w:sz="0" w:space="0" w:color="auto"/>
        <w:right w:val="none" w:sz="0" w:space="0" w:color="auto"/>
      </w:divBdr>
    </w:div>
    <w:div w:id="303049772">
      <w:bodyDiv w:val="1"/>
      <w:marLeft w:val="0"/>
      <w:marRight w:val="0"/>
      <w:marTop w:val="0"/>
      <w:marBottom w:val="0"/>
      <w:divBdr>
        <w:top w:val="none" w:sz="0" w:space="0" w:color="auto"/>
        <w:left w:val="none" w:sz="0" w:space="0" w:color="auto"/>
        <w:bottom w:val="none" w:sz="0" w:space="0" w:color="auto"/>
        <w:right w:val="none" w:sz="0" w:space="0" w:color="auto"/>
      </w:divBdr>
    </w:div>
    <w:div w:id="308287502">
      <w:bodyDiv w:val="1"/>
      <w:marLeft w:val="0"/>
      <w:marRight w:val="0"/>
      <w:marTop w:val="0"/>
      <w:marBottom w:val="0"/>
      <w:divBdr>
        <w:top w:val="none" w:sz="0" w:space="0" w:color="auto"/>
        <w:left w:val="none" w:sz="0" w:space="0" w:color="auto"/>
        <w:bottom w:val="none" w:sz="0" w:space="0" w:color="auto"/>
        <w:right w:val="none" w:sz="0" w:space="0" w:color="auto"/>
      </w:divBdr>
      <w:divsChild>
        <w:div w:id="670329137">
          <w:marLeft w:val="0"/>
          <w:marRight w:val="0"/>
          <w:marTop w:val="0"/>
          <w:marBottom w:val="0"/>
          <w:divBdr>
            <w:top w:val="none" w:sz="0" w:space="0" w:color="auto"/>
            <w:left w:val="none" w:sz="0" w:space="0" w:color="auto"/>
            <w:bottom w:val="none" w:sz="0" w:space="0" w:color="auto"/>
            <w:right w:val="none" w:sz="0" w:space="0" w:color="auto"/>
          </w:divBdr>
        </w:div>
      </w:divsChild>
    </w:div>
    <w:div w:id="312611841">
      <w:bodyDiv w:val="1"/>
      <w:marLeft w:val="0"/>
      <w:marRight w:val="0"/>
      <w:marTop w:val="0"/>
      <w:marBottom w:val="0"/>
      <w:divBdr>
        <w:top w:val="none" w:sz="0" w:space="0" w:color="auto"/>
        <w:left w:val="none" w:sz="0" w:space="0" w:color="auto"/>
        <w:bottom w:val="none" w:sz="0" w:space="0" w:color="auto"/>
        <w:right w:val="none" w:sz="0" w:space="0" w:color="auto"/>
      </w:divBdr>
      <w:divsChild>
        <w:div w:id="837965423">
          <w:marLeft w:val="0"/>
          <w:marRight w:val="0"/>
          <w:marTop w:val="0"/>
          <w:marBottom w:val="0"/>
          <w:divBdr>
            <w:top w:val="none" w:sz="0" w:space="0" w:color="auto"/>
            <w:left w:val="none" w:sz="0" w:space="0" w:color="auto"/>
            <w:bottom w:val="none" w:sz="0" w:space="0" w:color="auto"/>
            <w:right w:val="none" w:sz="0" w:space="0" w:color="auto"/>
          </w:divBdr>
        </w:div>
      </w:divsChild>
    </w:div>
    <w:div w:id="325129971">
      <w:bodyDiv w:val="1"/>
      <w:marLeft w:val="0"/>
      <w:marRight w:val="0"/>
      <w:marTop w:val="0"/>
      <w:marBottom w:val="0"/>
      <w:divBdr>
        <w:top w:val="none" w:sz="0" w:space="0" w:color="auto"/>
        <w:left w:val="none" w:sz="0" w:space="0" w:color="auto"/>
        <w:bottom w:val="none" w:sz="0" w:space="0" w:color="auto"/>
        <w:right w:val="none" w:sz="0" w:space="0" w:color="auto"/>
      </w:divBdr>
    </w:div>
    <w:div w:id="339283269">
      <w:bodyDiv w:val="1"/>
      <w:marLeft w:val="0"/>
      <w:marRight w:val="0"/>
      <w:marTop w:val="0"/>
      <w:marBottom w:val="0"/>
      <w:divBdr>
        <w:top w:val="none" w:sz="0" w:space="0" w:color="auto"/>
        <w:left w:val="none" w:sz="0" w:space="0" w:color="auto"/>
        <w:bottom w:val="none" w:sz="0" w:space="0" w:color="auto"/>
        <w:right w:val="none" w:sz="0" w:space="0" w:color="auto"/>
      </w:divBdr>
    </w:div>
    <w:div w:id="346949293">
      <w:bodyDiv w:val="1"/>
      <w:marLeft w:val="0"/>
      <w:marRight w:val="0"/>
      <w:marTop w:val="0"/>
      <w:marBottom w:val="0"/>
      <w:divBdr>
        <w:top w:val="none" w:sz="0" w:space="0" w:color="auto"/>
        <w:left w:val="none" w:sz="0" w:space="0" w:color="auto"/>
        <w:bottom w:val="none" w:sz="0" w:space="0" w:color="auto"/>
        <w:right w:val="none" w:sz="0" w:space="0" w:color="auto"/>
      </w:divBdr>
    </w:div>
    <w:div w:id="348263246">
      <w:bodyDiv w:val="1"/>
      <w:marLeft w:val="0"/>
      <w:marRight w:val="0"/>
      <w:marTop w:val="0"/>
      <w:marBottom w:val="0"/>
      <w:divBdr>
        <w:top w:val="none" w:sz="0" w:space="0" w:color="auto"/>
        <w:left w:val="none" w:sz="0" w:space="0" w:color="auto"/>
        <w:bottom w:val="none" w:sz="0" w:space="0" w:color="auto"/>
        <w:right w:val="none" w:sz="0" w:space="0" w:color="auto"/>
      </w:divBdr>
    </w:div>
    <w:div w:id="350108910">
      <w:bodyDiv w:val="1"/>
      <w:marLeft w:val="0"/>
      <w:marRight w:val="0"/>
      <w:marTop w:val="0"/>
      <w:marBottom w:val="0"/>
      <w:divBdr>
        <w:top w:val="none" w:sz="0" w:space="0" w:color="auto"/>
        <w:left w:val="none" w:sz="0" w:space="0" w:color="auto"/>
        <w:bottom w:val="none" w:sz="0" w:space="0" w:color="auto"/>
        <w:right w:val="none" w:sz="0" w:space="0" w:color="auto"/>
      </w:divBdr>
    </w:div>
    <w:div w:id="353116968">
      <w:bodyDiv w:val="1"/>
      <w:marLeft w:val="0"/>
      <w:marRight w:val="0"/>
      <w:marTop w:val="0"/>
      <w:marBottom w:val="0"/>
      <w:divBdr>
        <w:top w:val="none" w:sz="0" w:space="0" w:color="auto"/>
        <w:left w:val="none" w:sz="0" w:space="0" w:color="auto"/>
        <w:bottom w:val="none" w:sz="0" w:space="0" w:color="auto"/>
        <w:right w:val="none" w:sz="0" w:space="0" w:color="auto"/>
      </w:divBdr>
    </w:div>
    <w:div w:id="400492167">
      <w:bodyDiv w:val="1"/>
      <w:marLeft w:val="0"/>
      <w:marRight w:val="0"/>
      <w:marTop w:val="0"/>
      <w:marBottom w:val="0"/>
      <w:divBdr>
        <w:top w:val="none" w:sz="0" w:space="0" w:color="auto"/>
        <w:left w:val="none" w:sz="0" w:space="0" w:color="auto"/>
        <w:bottom w:val="none" w:sz="0" w:space="0" w:color="auto"/>
        <w:right w:val="none" w:sz="0" w:space="0" w:color="auto"/>
      </w:divBdr>
    </w:div>
    <w:div w:id="413014873">
      <w:bodyDiv w:val="1"/>
      <w:marLeft w:val="0"/>
      <w:marRight w:val="0"/>
      <w:marTop w:val="0"/>
      <w:marBottom w:val="0"/>
      <w:divBdr>
        <w:top w:val="none" w:sz="0" w:space="0" w:color="auto"/>
        <w:left w:val="none" w:sz="0" w:space="0" w:color="auto"/>
        <w:bottom w:val="none" w:sz="0" w:space="0" w:color="auto"/>
        <w:right w:val="none" w:sz="0" w:space="0" w:color="auto"/>
      </w:divBdr>
      <w:divsChild>
        <w:div w:id="1207521193">
          <w:marLeft w:val="0"/>
          <w:marRight w:val="0"/>
          <w:marTop w:val="0"/>
          <w:marBottom w:val="0"/>
          <w:divBdr>
            <w:top w:val="none" w:sz="0" w:space="0" w:color="auto"/>
            <w:left w:val="none" w:sz="0" w:space="0" w:color="auto"/>
            <w:bottom w:val="none" w:sz="0" w:space="0" w:color="auto"/>
            <w:right w:val="none" w:sz="0" w:space="0" w:color="auto"/>
          </w:divBdr>
        </w:div>
      </w:divsChild>
    </w:div>
    <w:div w:id="530651331">
      <w:bodyDiv w:val="1"/>
      <w:marLeft w:val="0"/>
      <w:marRight w:val="0"/>
      <w:marTop w:val="0"/>
      <w:marBottom w:val="0"/>
      <w:divBdr>
        <w:top w:val="none" w:sz="0" w:space="0" w:color="auto"/>
        <w:left w:val="none" w:sz="0" w:space="0" w:color="auto"/>
        <w:bottom w:val="none" w:sz="0" w:space="0" w:color="auto"/>
        <w:right w:val="none" w:sz="0" w:space="0" w:color="auto"/>
      </w:divBdr>
    </w:div>
    <w:div w:id="542837362">
      <w:bodyDiv w:val="1"/>
      <w:marLeft w:val="0"/>
      <w:marRight w:val="0"/>
      <w:marTop w:val="0"/>
      <w:marBottom w:val="0"/>
      <w:divBdr>
        <w:top w:val="none" w:sz="0" w:space="0" w:color="auto"/>
        <w:left w:val="none" w:sz="0" w:space="0" w:color="auto"/>
        <w:bottom w:val="none" w:sz="0" w:space="0" w:color="auto"/>
        <w:right w:val="none" w:sz="0" w:space="0" w:color="auto"/>
      </w:divBdr>
    </w:div>
    <w:div w:id="546070454">
      <w:bodyDiv w:val="1"/>
      <w:marLeft w:val="0"/>
      <w:marRight w:val="0"/>
      <w:marTop w:val="0"/>
      <w:marBottom w:val="0"/>
      <w:divBdr>
        <w:top w:val="none" w:sz="0" w:space="0" w:color="auto"/>
        <w:left w:val="none" w:sz="0" w:space="0" w:color="auto"/>
        <w:bottom w:val="none" w:sz="0" w:space="0" w:color="auto"/>
        <w:right w:val="none" w:sz="0" w:space="0" w:color="auto"/>
      </w:divBdr>
    </w:div>
    <w:div w:id="565117423">
      <w:bodyDiv w:val="1"/>
      <w:marLeft w:val="0"/>
      <w:marRight w:val="0"/>
      <w:marTop w:val="0"/>
      <w:marBottom w:val="0"/>
      <w:divBdr>
        <w:top w:val="none" w:sz="0" w:space="0" w:color="auto"/>
        <w:left w:val="none" w:sz="0" w:space="0" w:color="auto"/>
        <w:bottom w:val="none" w:sz="0" w:space="0" w:color="auto"/>
        <w:right w:val="none" w:sz="0" w:space="0" w:color="auto"/>
      </w:divBdr>
    </w:div>
    <w:div w:id="605427393">
      <w:bodyDiv w:val="1"/>
      <w:marLeft w:val="0"/>
      <w:marRight w:val="0"/>
      <w:marTop w:val="0"/>
      <w:marBottom w:val="0"/>
      <w:divBdr>
        <w:top w:val="none" w:sz="0" w:space="0" w:color="auto"/>
        <w:left w:val="none" w:sz="0" w:space="0" w:color="auto"/>
        <w:bottom w:val="none" w:sz="0" w:space="0" w:color="auto"/>
        <w:right w:val="none" w:sz="0" w:space="0" w:color="auto"/>
      </w:divBdr>
    </w:div>
    <w:div w:id="670910568">
      <w:bodyDiv w:val="1"/>
      <w:marLeft w:val="0"/>
      <w:marRight w:val="0"/>
      <w:marTop w:val="0"/>
      <w:marBottom w:val="0"/>
      <w:divBdr>
        <w:top w:val="none" w:sz="0" w:space="0" w:color="auto"/>
        <w:left w:val="none" w:sz="0" w:space="0" w:color="auto"/>
        <w:bottom w:val="none" w:sz="0" w:space="0" w:color="auto"/>
        <w:right w:val="none" w:sz="0" w:space="0" w:color="auto"/>
      </w:divBdr>
    </w:div>
    <w:div w:id="718670209">
      <w:bodyDiv w:val="1"/>
      <w:marLeft w:val="0"/>
      <w:marRight w:val="0"/>
      <w:marTop w:val="0"/>
      <w:marBottom w:val="0"/>
      <w:divBdr>
        <w:top w:val="none" w:sz="0" w:space="0" w:color="auto"/>
        <w:left w:val="none" w:sz="0" w:space="0" w:color="auto"/>
        <w:bottom w:val="none" w:sz="0" w:space="0" w:color="auto"/>
        <w:right w:val="none" w:sz="0" w:space="0" w:color="auto"/>
      </w:divBdr>
    </w:div>
    <w:div w:id="719671867">
      <w:bodyDiv w:val="1"/>
      <w:marLeft w:val="0"/>
      <w:marRight w:val="0"/>
      <w:marTop w:val="0"/>
      <w:marBottom w:val="0"/>
      <w:divBdr>
        <w:top w:val="none" w:sz="0" w:space="0" w:color="auto"/>
        <w:left w:val="none" w:sz="0" w:space="0" w:color="auto"/>
        <w:bottom w:val="none" w:sz="0" w:space="0" w:color="auto"/>
        <w:right w:val="none" w:sz="0" w:space="0" w:color="auto"/>
      </w:divBdr>
      <w:divsChild>
        <w:div w:id="737630998">
          <w:marLeft w:val="0"/>
          <w:marRight w:val="0"/>
          <w:marTop w:val="0"/>
          <w:marBottom w:val="0"/>
          <w:divBdr>
            <w:top w:val="none" w:sz="0" w:space="0" w:color="auto"/>
            <w:left w:val="none" w:sz="0" w:space="0" w:color="auto"/>
            <w:bottom w:val="none" w:sz="0" w:space="0" w:color="auto"/>
            <w:right w:val="none" w:sz="0" w:space="0" w:color="auto"/>
          </w:divBdr>
        </w:div>
        <w:div w:id="1391491929">
          <w:marLeft w:val="0"/>
          <w:marRight w:val="0"/>
          <w:marTop w:val="0"/>
          <w:marBottom w:val="0"/>
          <w:divBdr>
            <w:top w:val="none" w:sz="0" w:space="0" w:color="auto"/>
            <w:left w:val="none" w:sz="0" w:space="0" w:color="auto"/>
            <w:bottom w:val="none" w:sz="0" w:space="0" w:color="auto"/>
            <w:right w:val="none" w:sz="0" w:space="0" w:color="auto"/>
          </w:divBdr>
        </w:div>
      </w:divsChild>
    </w:div>
    <w:div w:id="747266770">
      <w:bodyDiv w:val="1"/>
      <w:marLeft w:val="0"/>
      <w:marRight w:val="0"/>
      <w:marTop w:val="0"/>
      <w:marBottom w:val="0"/>
      <w:divBdr>
        <w:top w:val="none" w:sz="0" w:space="0" w:color="auto"/>
        <w:left w:val="none" w:sz="0" w:space="0" w:color="auto"/>
        <w:bottom w:val="none" w:sz="0" w:space="0" w:color="auto"/>
        <w:right w:val="none" w:sz="0" w:space="0" w:color="auto"/>
      </w:divBdr>
    </w:div>
    <w:div w:id="750659735">
      <w:bodyDiv w:val="1"/>
      <w:marLeft w:val="0"/>
      <w:marRight w:val="0"/>
      <w:marTop w:val="0"/>
      <w:marBottom w:val="0"/>
      <w:divBdr>
        <w:top w:val="none" w:sz="0" w:space="0" w:color="auto"/>
        <w:left w:val="none" w:sz="0" w:space="0" w:color="auto"/>
        <w:bottom w:val="none" w:sz="0" w:space="0" w:color="auto"/>
        <w:right w:val="none" w:sz="0" w:space="0" w:color="auto"/>
      </w:divBdr>
    </w:div>
    <w:div w:id="843858113">
      <w:bodyDiv w:val="1"/>
      <w:marLeft w:val="0"/>
      <w:marRight w:val="0"/>
      <w:marTop w:val="0"/>
      <w:marBottom w:val="0"/>
      <w:divBdr>
        <w:top w:val="none" w:sz="0" w:space="0" w:color="auto"/>
        <w:left w:val="none" w:sz="0" w:space="0" w:color="auto"/>
        <w:bottom w:val="none" w:sz="0" w:space="0" w:color="auto"/>
        <w:right w:val="none" w:sz="0" w:space="0" w:color="auto"/>
      </w:divBdr>
    </w:div>
    <w:div w:id="863978081">
      <w:bodyDiv w:val="1"/>
      <w:marLeft w:val="0"/>
      <w:marRight w:val="0"/>
      <w:marTop w:val="0"/>
      <w:marBottom w:val="0"/>
      <w:divBdr>
        <w:top w:val="none" w:sz="0" w:space="0" w:color="auto"/>
        <w:left w:val="none" w:sz="0" w:space="0" w:color="auto"/>
        <w:bottom w:val="none" w:sz="0" w:space="0" w:color="auto"/>
        <w:right w:val="none" w:sz="0" w:space="0" w:color="auto"/>
      </w:divBdr>
      <w:divsChild>
        <w:div w:id="158272244">
          <w:marLeft w:val="0"/>
          <w:marRight w:val="0"/>
          <w:marTop w:val="0"/>
          <w:marBottom w:val="0"/>
          <w:divBdr>
            <w:top w:val="none" w:sz="0" w:space="0" w:color="auto"/>
            <w:left w:val="none" w:sz="0" w:space="0" w:color="auto"/>
            <w:bottom w:val="none" w:sz="0" w:space="0" w:color="auto"/>
            <w:right w:val="none" w:sz="0" w:space="0" w:color="auto"/>
          </w:divBdr>
          <w:divsChild>
            <w:div w:id="418329085">
              <w:marLeft w:val="0"/>
              <w:marRight w:val="0"/>
              <w:marTop w:val="0"/>
              <w:marBottom w:val="0"/>
              <w:divBdr>
                <w:top w:val="none" w:sz="0" w:space="0" w:color="auto"/>
                <w:left w:val="none" w:sz="0" w:space="0" w:color="auto"/>
                <w:bottom w:val="none" w:sz="0" w:space="0" w:color="auto"/>
                <w:right w:val="none" w:sz="0" w:space="0" w:color="auto"/>
              </w:divBdr>
            </w:div>
            <w:div w:id="943534901">
              <w:marLeft w:val="0"/>
              <w:marRight w:val="0"/>
              <w:marTop w:val="0"/>
              <w:marBottom w:val="0"/>
              <w:divBdr>
                <w:top w:val="none" w:sz="0" w:space="0" w:color="auto"/>
                <w:left w:val="none" w:sz="0" w:space="0" w:color="auto"/>
                <w:bottom w:val="none" w:sz="0" w:space="0" w:color="auto"/>
                <w:right w:val="none" w:sz="0" w:space="0" w:color="auto"/>
              </w:divBdr>
            </w:div>
            <w:div w:id="969020519">
              <w:marLeft w:val="0"/>
              <w:marRight w:val="0"/>
              <w:marTop w:val="0"/>
              <w:marBottom w:val="0"/>
              <w:divBdr>
                <w:top w:val="none" w:sz="0" w:space="0" w:color="auto"/>
                <w:left w:val="none" w:sz="0" w:space="0" w:color="auto"/>
                <w:bottom w:val="none" w:sz="0" w:space="0" w:color="auto"/>
                <w:right w:val="none" w:sz="0" w:space="0" w:color="auto"/>
              </w:divBdr>
            </w:div>
            <w:div w:id="1486629402">
              <w:marLeft w:val="0"/>
              <w:marRight w:val="0"/>
              <w:marTop w:val="0"/>
              <w:marBottom w:val="0"/>
              <w:divBdr>
                <w:top w:val="none" w:sz="0" w:space="0" w:color="auto"/>
                <w:left w:val="none" w:sz="0" w:space="0" w:color="auto"/>
                <w:bottom w:val="none" w:sz="0" w:space="0" w:color="auto"/>
                <w:right w:val="none" w:sz="0" w:space="0" w:color="auto"/>
              </w:divBdr>
            </w:div>
          </w:divsChild>
        </w:div>
        <w:div w:id="759646576">
          <w:marLeft w:val="0"/>
          <w:marRight w:val="0"/>
          <w:marTop w:val="0"/>
          <w:marBottom w:val="0"/>
          <w:divBdr>
            <w:top w:val="none" w:sz="0" w:space="0" w:color="auto"/>
            <w:left w:val="none" w:sz="0" w:space="0" w:color="auto"/>
            <w:bottom w:val="none" w:sz="0" w:space="0" w:color="auto"/>
            <w:right w:val="none" w:sz="0" w:space="0" w:color="auto"/>
          </w:divBdr>
          <w:divsChild>
            <w:div w:id="207956839">
              <w:marLeft w:val="0"/>
              <w:marRight w:val="0"/>
              <w:marTop w:val="0"/>
              <w:marBottom w:val="0"/>
              <w:divBdr>
                <w:top w:val="none" w:sz="0" w:space="0" w:color="auto"/>
                <w:left w:val="none" w:sz="0" w:space="0" w:color="auto"/>
                <w:bottom w:val="none" w:sz="0" w:space="0" w:color="auto"/>
                <w:right w:val="none" w:sz="0" w:space="0" w:color="auto"/>
              </w:divBdr>
            </w:div>
            <w:div w:id="337393864">
              <w:marLeft w:val="0"/>
              <w:marRight w:val="0"/>
              <w:marTop w:val="0"/>
              <w:marBottom w:val="0"/>
              <w:divBdr>
                <w:top w:val="none" w:sz="0" w:space="0" w:color="auto"/>
                <w:left w:val="none" w:sz="0" w:space="0" w:color="auto"/>
                <w:bottom w:val="none" w:sz="0" w:space="0" w:color="auto"/>
                <w:right w:val="none" w:sz="0" w:space="0" w:color="auto"/>
              </w:divBdr>
            </w:div>
            <w:div w:id="443765405">
              <w:marLeft w:val="0"/>
              <w:marRight w:val="0"/>
              <w:marTop w:val="0"/>
              <w:marBottom w:val="0"/>
              <w:divBdr>
                <w:top w:val="none" w:sz="0" w:space="0" w:color="auto"/>
                <w:left w:val="none" w:sz="0" w:space="0" w:color="auto"/>
                <w:bottom w:val="none" w:sz="0" w:space="0" w:color="auto"/>
                <w:right w:val="none" w:sz="0" w:space="0" w:color="auto"/>
              </w:divBdr>
            </w:div>
            <w:div w:id="820660543">
              <w:marLeft w:val="0"/>
              <w:marRight w:val="0"/>
              <w:marTop w:val="0"/>
              <w:marBottom w:val="0"/>
              <w:divBdr>
                <w:top w:val="none" w:sz="0" w:space="0" w:color="auto"/>
                <w:left w:val="none" w:sz="0" w:space="0" w:color="auto"/>
                <w:bottom w:val="none" w:sz="0" w:space="0" w:color="auto"/>
                <w:right w:val="none" w:sz="0" w:space="0" w:color="auto"/>
              </w:divBdr>
            </w:div>
            <w:div w:id="904532339">
              <w:marLeft w:val="0"/>
              <w:marRight w:val="0"/>
              <w:marTop w:val="0"/>
              <w:marBottom w:val="0"/>
              <w:divBdr>
                <w:top w:val="none" w:sz="0" w:space="0" w:color="auto"/>
                <w:left w:val="none" w:sz="0" w:space="0" w:color="auto"/>
                <w:bottom w:val="none" w:sz="0" w:space="0" w:color="auto"/>
                <w:right w:val="none" w:sz="0" w:space="0" w:color="auto"/>
              </w:divBdr>
            </w:div>
            <w:div w:id="1061708959">
              <w:marLeft w:val="0"/>
              <w:marRight w:val="0"/>
              <w:marTop w:val="0"/>
              <w:marBottom w:val="0"/>
              <w:divBdr>
                <w:top w:val="none" w:sz="0" w:space="0" w:color="auto"/>
                <w:left w:val="none" w:sz="0" w:space="0" w:color="auto"/>
                <w:bottom w:val="none" w:sz="0" w:space="0" w:color="auto"/>
                <w:right w:val="none" w:sz="0" w:space="0" w:color="auto"/>
              </w:divBdr>
            </w:div>
            <w:div w:id="1284920417">
              <w:marLeft w:val="0"/>
              <w:marRight w:val="0"/>
              <w:marTop w:val="0"/>
              <w:marBottom w:val="0"/>
              <w:divBdr>
                <w:top w:val="none" w:sz="0" w:space="0" w:color="auto"/>
                <w:left w:val="none" w:sz="0" w:space="0" w:color="auto"/>
                <w:bottom w:val="none" w:sz="0" w:space="0" w:color="auto"/>
                <w:right w:val="none" w:sz="0" w:space="0" w:color="auto"/>
              </w:divBdr>
            </w:div>
            <w:div w:id="1699358120">
              <w:marLeft w:val="0"/>
              <w:marRight w:val="0"/>
              <w:marTop w:val="0"/>
              <w:marBottom w:val="0"/>
              <w:divBdr>
                <w:top w:val="none" w:sz="0" w:space="0" w:color="auto"/>
                <w:left w:val="none" w:sz="0" w:space="0" w:color="auto"/>
                <w:bottom w:val="none" w:sz="0" w:space="0" w:color="auto"/>
                <w:right w:val="none" w:sz="0" w:space="0" w:color="auto"/>
              </w:divBdr>
            </w:div>
            <w:div w:id="2016032953">
              <w:marLeft w:val="0"/>
              <w:marRight w:val="0"/>
              <w:marTop w:val="0"/>
              <w:marBottom w:val="0"/>
              <w:divBdr>
                <w:top w:val="none" w:sz="0" w:space="0" w:color="auto"/>
                <w:left w:val="none" w:sz="0" w:space="0" w:color="auto"/>
                <w:bottom w:val="none" w:sz="0" w:space="0" w:color="auto"/>
                <w:right w:val="none" w:sz="0" w:space="0" w:color="auto"/>
              </w:divBdr>
            </w:div>
            <w:div w:id="2125610727">
              <w:marLeft w:val="0"/>
              <w:marRight w:val="0"/>
              <w:marTop w:val="0"/>
              <w:marBottom w:val="0"/>
              <w:divBdr>
                <w:top w:val="none" w:sz="0" w:space="0" w:color="auto"/>
                <w:left w:val="none" w:sz="0" w:space="0" w:color="auto"/>
                <w:bottom w:val="none" w:sz="0" w:space="0" w:color="auto"/>
                <w:right w:val="none" w:sz="0" w:space="0" w:color="auto"/>
              </w:divBdr>
            </w:div>
          </w:divsChild>
        </w:div>
        <w:div w:id="799415678">
          <w:marLeft w:val="0"/>
          <w:marRight w:val="0"/>
          <w:marTop w:val="0"/>
          <w:marBottom w:val="120"/>
          <w:divBdr>
            <w:top w:val="none" w:sz="0" w:space="0" w:color="auto"/>
            <w:left w:val="none" w:sz="0" w:space="0" w:color="auto"/>
            <w:bottom w:val="none" w:sz="0" w:space="0" w:color="auto"/>
            <w:right w:val="none" w:sz="0" w:space="0" w:color="auto"/>
          </w:divBdr>
        </w:div>
        <w:div w:id="983893517">
          <w:marLeft w:val="0"/>
          <w:marRight w:val="0"/>
          <w:marTop w:val="0"/>
          <w:marBottom w:val="0"/>
          <w:divBdr>
            <w:top w:val="none" w:sz="0" w:space="0" w:color="auto"/>
            <w:left w:val="none" w:sz="0" w:space="0" w:color="auto"/>
            <w:bottom w:val="none" w:sz="0" w:space="0" w:color="auto"/>
            <w:right w:val="none" w:sz="0" w:space="0" w:color="auto"/>
          </w:divBdr>
        </w:div>
        <w:div w:id="1975598712">
          <w:marLeft w:val="0"/>
          <w:marRight w:val="0"/>
          <w:marTop w:val="0"/>
          <w:marBottom w:val="120"/>
          <w:divBdr>
            <w:top w:val="none" w:sz="0" w:space="0" w:color="auto"/>
            <w:left w:val="none" w:sz="0" w:space="0" w:color="auto"/>
            <w:bottom w:val="none" w:sz="0" w:space="0" w:color="auto"/>
            <w:right w:val="none" w:sz="0" w:space="0" w:color="auto"/>
          </w:divBdr>
        </w:div>
      </w:divsChild>
    </w:div>
    <w:div w:id="870923330">
      <w:bodyDiv w:val="1"/>
      <w:marLeft w:val="0"/>
      <w:marRight w:val="0"/>
      <w:marTop w:val="0"/>
      <w:marBottom w:val="0"/>
      <w:divBdr>
        <w:top w:val="none" w:sz="0" w:space="0" w:color="auto"/>
        <w:left w:val="none" w:sz="0" w:space="0" w:color="auto"/>
        <w:bottom w:val="none" w:sz="0" w:space="0" w:color="auto"/>
        <w:right w:val="none" w:sz="0" w:space="0" w:color="auto"/>
      </w:divBdr>
    </w:div>
    <w:div w:id="871378616">
      <w:bodyDiv w:val="1"/>
      <w:marLeft w:val="0"/>
      <w:marRight w:val="0"/>
      <w:marTop w:val="0"/>
      <w:marBottom w:val="0"/>
      <w:divBdr>
        <w:top w:val="none" w:sz="0" w:space="0" w:color="auto"/>
        <w:left w:val="none" w:sz="0" w:space="0" w:color="auto"/>
        <w:bottom w:val="none" w:sz="0" w:space="0" w:color="auto"/>
        <w:right w:val="none" w:sz="0" w:space="0" w:color="auto"/>
      </w:divBdr>
    </w:div>
    <w:div w:id="901524116">
      <w:bodyDiv w:val="1"/>
      <w:marLeft w:val="0"/>
      <w:marRight w:val="0"/>
      <w:marTop w:val="0"/>
      <w:marBottom w:val="0"/>
      <w:divBdr>
        <w:top w:val="none" w:sz="0" w:space="0" w:color="auto"/>
        <w:left w:val="none" w:sz="0" w:space="0" w:color="auto"/>
        <w:bottom w:val="none" w:sz="0" w:space="0" w:color="auto"/>
        <w:right w:val="none" w:sz="0" w:space="0" w:color="auto"/>
      </w:divBdr>
      <w:divsChild>
        <w:div w:id="98731935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936869303">
      <w:bodyDiv w:val="1"/>
      <w:marLeft w:val="0"/>
      <w:marRight w:val="0"/>
      <w:marTop w:val="0"/>
      <w:marBottom w:val="0"/>
      <w:divBdr>
        <w:top w:val="none" w:sz="0" w:space="0" w:color="auto"/>
        <w:left w:val="none" w:sz="0" w:space="0" w:color="auto"/>
        <w:bottom w:val="none" w:sz="0" w:space="0" w:color="auto"/>
        <w:right w:val="none" w:sz="0" w:space="0" w:color="auto"/>
      </w:divBdr>
    </w:div>
    <w:div w:id="970398943">
      <w:bodyDiv w:val="1"/>
      <w:marLeft w:val="0"/>
      <w:marRight w:val="0"/>
      <w:marTop w:val="0"/>
      <w:marBottom w:val="0"/>
      <w:divBdr>
        <w:top w:val="none" w:sz="0" w:space="0" w:color="auto"/>
        <w:left w:val="none" w:sz="0" w:space="0" w:color="auto"/>
        <w:bottom w:val="none" w:sz="0" w:space="0" w:color="auto"/>
        <w:right w:val="none" w:sz="0" w:space="0" w:color="auto"/>
      </w:divBdr>
    </w:div>
    <w:div w:id="976375261">
      <w:bodyDiv w:val="1"/>
      <w:marLeft w:val="0"/>
      <w:marRight w:val="0"/>
      <w:marTop w:val="0"/>
      <w:marBottom w:val="0"/>
      <w:divBdr>
        <w:top w:val="none" w:sz="0" w:space="0" w:color="auto"/>
        <w:left w:val="none" w:sz="0" w:space="0" w:color="auto"/>
        <w:bottom w:val="none" w:sz="0" w:space="0" w:color="auto"/>
        <w:right w:val="none" w:sz="0" w:space="0" w:color="auto"/>
      </w:divBdr>
    </w:div>
    <w:div w:id="985816471">
      <w:bodyDiv w:val="1"/>
      <w:marLeft w:val="0"/>
      <w:marRight w:val="0"/>
      <w:marTop w:val="0"/>
      <w:marBottom w:val="0"/>
      <w:divBdr>
        <w:top w:val="none" w:sz="0" w:space="0" w:color="auto"/>
        <w:left w:val="none" w:sz="0" w:space="0" w:color="auto"/>
        <w:bottom w:val="none" w:sz="0" w:space="0" w:color="auto"/>
        <w:right w:val="none" w:sz="0" w:space="0" w:color="auto"/>
      </w:divBdr>
    </w:div>
    <w:div w:id="987131814">
      <w:bodyDiv w:val="1"/>
      <w:marLeft w:val="0"/>
      <w:marRight w:val="0"/>
      <w:marTop w:val="0"/>
      <w:marBottom w:val="0"/>
      <w:divBdr>
        <w:top w:val="none" w:sz="0" w:space="0" w:color="auto"/>
        <w:left w:val="none" w:sz="0" w:space="0" w:color="auto"/>
        <w:bottom w:val="none" w:sz="0" w:space="0" w:color="auto"/>
        <w:right w:val="none" w:sz="0" w:space="0" w:color="auto"/>
      </w:divBdr>
    </w:div>
    <w:div w:id="1008094626">
      <w:bodyDiv w:val="1"/>
      <w:marLeft w:val="0"/>
      <w:marRight w:val="0"/>
      <w:marTop w:val="0"/>
      <w:marBottom w:val="0"/>
      <w:divBdr>
        <w:top w:val="none" w:sz="0" w:space="0" w:color="auto"/>
        <w:left w:val="none" w:sz="0" w:space="0" w:color="auto"/>
        <w:bottom w:val="none" w:sz="0" w:space="0" w:color="auto"/>
        <w:right w:val="none" w:sz="0" w:space="0" w:color="auto"/>
      </w:divBdr>
    </w:div>
    <w:div w:id="1009478712">
      <w:bodyDiv w:val="1"/>
      <w:marLeft w:val="0"/>
      <w:marRight w:val="0"/>
      <w:marTop w:val="0"/>
      <w:marBottom w:val="0"/>
      <w:divBdr>
        <w:top w:val="none" w:sz="0" w:space="0" w:color="auto"/>
        <w:left w:val="none" w:sz="0" w:space="0" w:color="auto"/>
        <w:bottom w:val="none" w:sz="0" w:space="0" w:color="auto"/>
        <w:right w:val="none" w:sz="0" w:space="0" w:color="auto"/>
      </w:divBdr>
    </w:div>
    <w:div w:id="1010571690">
      <w:bodyDiv w:val="1"/>
      <w:marLeft w:val="0"/>
      <w:marRight w:val="0"/>
      <w:marTop w:val="0"/>
      <w:marBottom w:val="0"/>
      <w:divBdr>
        <w:top w:val="none" w:sz="0" w:space="0" w:color="auto"/>
        <w:left w:val="none" w:sz="0" w:space="0" w:color="auto"/>
        <w:bottom w:val="none" w:sz="0" w:space="0" w:color="auto"/>
        <w:right w:val="none" w:sz="0" w:space="0" w:color="auto"/>
      </w:divBdr>
    </w:div>
    <w:div w:id="1041124581">
      <w:bodyDiv w:val="1"/>
      <w:marLeft w:val="0"/>
      <w:marRight w:val="0"/>
      <w:marTop w:val="0"/>
      <w:marBottom w:val="0"/>
      <w:divBdr>
        <w:top w:val="none" w:sz="0" w:space="0" w:color="auto"/>
        <w:left w:val="none" w:sz="0" w:space="0" w:color="auto"/>
        <w:bottom w:val="none" w:sz="0" w:space="0" w:color="auto"/>
        <w:right w:val="none" w:sz="0" w:space="0" w:color="auto"/>
      </w:divBdr>
    </w:div>
    <w:div w:id="1043598449">
      <w:bodyDiv w:val="1"/>
      <w:marLeft w:val="0"/>
      <w:marRight w:val="0"/>
      <w:marTop w:val="0"/>
      <w:marBottom w:val="0"/>
      <w:divBdr>
        <w:top w:val="none" w:sz="0" w:space="0" w:color="auto"/>
        <w:left w:val="none" w:sz="0" w:space="0" w:color="auto"/>
        <w:bottom w:val="none" w:sz="0" w:space="0" w:color="auto"/>
        <w:right w:val="none" w:sz="0" w:space="0" w:color="auto"/>
      </w:divBdr>
    </w:div>
    <w:div w:id="1056314619">
      <w:bodyDiv w:val="1"/>
      <w:marLeft w:val="0"/>
      <w:marRight w:val="0"/>
      <w:marTop w:val="0"/>
      <w:marBottom w:val="0"/>
      <w:divBdr>
        <w:top w:val="none" w:sz="0" w:space="0" w:color="auto"/>
        <w:left w:val="none" w:sz="0" w:space="0" w:color="auto"/>
        <w:bottom w:val="none" w:sz="0" w:space="0" w:color="auto"/>
        <w:right w:val="none" w:sz="0" w:space="0" w:color="auto"/>
      </w:divBdr>
    </w:div>
    <w:div w:id="1066151753">
      <w:bodyDiv w:val="1"/>
      <w:marLeft w:val="0"/>
      <w:marRight w:val="0"/>
      <w:marTop w:val="0"/>
      <w:marBottom w:val="0"/>
      <w:divBdr>
        <w:top w:val="none" w:sz="0" w:space="0" w:color="auto"/>
        <w:left w:val="none" w:sz="0" w:space="0" w:color="auto"/>
        <w:bottom w:val="none" w:sz="0" w:space="0" w:color="auto"/>
        <w:right w:val="none" w:sz="0" w:space="0" w:color="auto"/>
      </w:divBdr>
    </w:div>
    <w:div w:id="1068302798">
      <w:bodyDiv w:val="1"/>
      <w:marLeft w:val="0"/>
      <w:marRight w:val="0"/>
      <w:marTop w:val="0"/>
      <w:marBottom w:val="0"/>
      <w:divBdr>
        <w:top w:val="none" w:sz="0" w:space="0" w:color="auto"/>
        <w:left w:val="none" w:sz="0" w:space="0" w:color="auto"/>
        <w:bottom w:val="none" w:sz="0" w:space="0" w:color="auto"/>
        <w:right w:val="none" w:sz="0" w:space="0" w:color="auto"/>
      </w:divBdr>
    </w:div>
    <w:div w:id="1071079759">
      <w:bodyDiv w:val="1"/>
      <w:marLeft w:val="0"/>
      <w:marRight w:val="0"/>
      <w:marTop w:val="0"/>
      <w:marBottom w:val="0"/>
      <w:divBdr>
        <w:top w:val="none" w:sz="0" w:space="0" w:color="auto"/>
        <w:left w:val="none" w:sz="0" w:space="0" w:color="auto"/>
        <w:bottom w:val="none" w:sz="0" w:space="0" w:color="auto"/>
        <w:right w:val="none" w:sz="0" w:space="0" w:color="auto"/>
      </w:divBdr>
    </w:div>
    <w:div w:id="1086925706">
      <w:bodyDiv w:val="1"/>
      <w:marLeft w:val="0"/>
      <w:marRight w:val="0"/>
      <w:marTop w:val="0"/>
      <w:marBottom w:val="0"/>
      <w:divBdr>
        <w:top w:val="none" w:sz="0" w:space="0" w:color="auto"/>
        <w:left w:val="none" w:sz="0" w:space="0" w:color="auto"/>
        <w:bottom w:val="none" w:sz="0" w:space="0" w:color="auto"/>
        <w:right w:val="none" w:sz="0" w:space="0" w:color="auto"/>
      </w:divBdr>
    </w:div>
    <w:div w:id="1098912488">
      <w:bodyDiv w:val="1"/>
      <w:marLeft w:val="0"/>
      <w:marRight w:val="0"/>
      <w:marTop w:val="0"/>
      <w:marBottom w:val="0"/>
      <w:divBdr>
        <w:top w:val="none" w:sz="0" w:space="0" w:color="auto"/>
        <w:left w:val="none" w:sz="0" w:space="0" w:color="auto"/>
        <w:bottom w:val="none" w:sz="0" w:space="0" w:color="auto"/>
        <w:right w:val="none" w:sz="0" w:space="0" w:color="auto"/>
      </w:divBdr>
    </w:div>
    <w:div w:id="1137186856">
      <w:bodyDiv w:val="1"/>
      <w:marLeft w:val="0"/>
      <w:marRight w:val="0"/>
      <w:marTop w:val="0"/>
      <w:marBottom w:val="0"/>
      <w:divBdr>
        <w:top w:val="none" w:sz="0" w:space="0" w:color="auto"/>
        <w:left w:val="none" w:sz="0" w:space="0" w:color="auto"/>
        <w:bottom w:val="none" w:sz="0" w:space="0" w:color="auto"/>
        <w:right w:val="none" w:sz="0" w:space="0" w:color="auto"/>
      </w:divBdr>
    </w:div>
    <w:div w:id="1138717883">
      <w:bodyDiv w:val="1"/>
      <w:marLeft w:val="0"/>
      <w:marRight w:val="0"/>
      <w:marTop w:val="0"/>
      <w:marBottom w:val="0"/>
      <w:divBdr>
        <w:top w:val="none" w:sz="0" w:space="0" w:color="auto"/>
        <w:left w:val="none" w:sz="0" w:space="0" w:color="auto"/>
        <w:bottom w:val="none" w:sz="0" w:space="0" w:color="auto"/>
        <w:right w:val="none" w:sz="0" w:space="0" w:color="auto"/>
      </w:divBdr>
    </w:div>
    <w:div w:id="1197696587">
      <w:bodyDiv w:val="1"/>
      <w:marLeft w:val="0"/>
      <w:marRight w:val="0"/>
      <w:marTop w:val="0"/>
      <w:marBottom w:val="0"/>
      <w:divBdr>
        <w:top w:val="none" w:sz="0" w:space="0" w:color="auto"/>
        <w:left w:val="none" w:sz="0" w:space="0" w:color="auto"/>
        <w:bottom w:val="none" w:sz="0" w:space="0" w:color="auto"/>
        <w:right w:val="none" w:sz="0" w:space="0" w:color="auto"/>
      </w:divBdr>
      <w:divsChild>
        <w:div w:id="1429814174">
          <w:marLeft w:val="0"/>
          <w:marRight w:val="0"/>
          <w:marTop w:val="0"/>
          <w:marBottom w:val="0"/>
          <w:divBdr>
            <w:top w:val="none" w:sz="0" w:space="0" w:color="auto"/>
            <w:left w:val="none" w:sz="0" w:space="0" w:color="auto"/>
            <w:bottom w:val="none" w:sz="0" w:space="0" w:color="auto"/>
            <w:right w:val="none" w:sz="0" w:space="0" w:color="auto"/>
          </w:divBdr>
        </w:div>
      </w:divsChild>
    </w:div>
    <w:div w:id="1250238931">
      <w:bodyDiv w:val="1"/>
      <w:marLeft w:val="0"/>
      <w:marRight w:val="0"/>
      <w:marTop w:val="0"/>
      <w:marBottom w:val="0"/>
      <w:divBdr>
        <w:top w:val="none" w:sz="0" w:space="0" w:color="auto"/>
        <w:left w:val="none" w:sz="0" w:space="0" w:color="auto"/>
        <w:bottom w:val="none" w:sz="0" w:space="0" w:color="auto"/>
        <w:right w:val="none" w:sz="0" w:space="0" w:color="auto"/>
      </w:divBdr>
    </w:div>
    <w:div w:id="1273124782">
      <w:bodyDiv w:val="1"/>
      <w:marLeft w:val="0"/>
      <w:marRight w:val="0"/>
      <w:marTop w:val="0"/>
      <w:marBottom w:val="0"/>
      <w:divBdr>
        <w:top w:val="none" w:sz="0" w:space="0" w:color="auto"/>
        <w:left w:val="none" w:sz="0" w:space="0" w:color="auto"/>
        <w:bottom w:val="none" w:sz="0" w:space="0" w:color="auto"/>
        <w:right w:val="none" w:sz="0" w:space="0" w:color="auto"/>
      </w:divBdr>
    </w:div>
    <w:div w:id="1289704589">
      <w:bodyDiv w:val="1"/>
      <w:marLeft w:val="0"/>
      <w:marRight w:val="0"/>
      <w:marTop w:val="0"/>
      <w:marBottom w:val="0"/>
      <w:divBdr>
        <w:top w:val="none" w:sz="0" w:space="0" w:color="auto"/>
        <w:left w:val="none" w:sz="0" w:space="0" w:color="auto"/>
        <w:bottom w:val="none" w:sz="0" w:space="0" w:color="auto"/>
        <w:right w:val="none" w:sz="0" w:space="0" w:color="auto"/>
      </w:divBdr>
    </w:div>
    <w:div w:id="1291210776">
      <w:bodyDiv w:val="1"/>
      <w:marLeft w:val="0"/>
      <w:marRight w:val="0"/>
      <w:marTop w:val="0"/>
      <w:marBottom w:val="0"/>
      <w:divBdr>
        <w:top w:val="none" w:sz="0" w:space="0" w:color="auto"/>
        <w:left w:val="none" w:sz="0" w:space="0" w:color="auto"/>
        <w:bottom w:val="none" w:sz="0" w:space="0" w:color="auto"/>
        <w:right w:val="none" w:sz="0" w:space="0" w:color="auto"/>
      </w:divBdr>
    </w:div>
    <w:div w:id="1298488215">
      <w:bodyDiv w:val="1"/>
      <w:marLeft w:val="0"/>
      <w:marRight w:val="0"/>
      <w:marTop w:val="0"/>
      <w:marBottom w:val="0"/>
      <w:divBdr>
        <w:top w:val="none" w:sz="0" w:space="0" w:color="auto"/>
        <w:left w:val="none" w:sz="0" w:space="0" w:color="auto"/>
        <w:bottom w:val="none" w:sz="0" w:space="0" w:color="auto"/>
        <w:right w:val="none" w:sz="0" w:space="0" w:color="auto"/>
      </w:divBdr>
    </w:div>
    <w:div w:id="1336300860">
      <w:bodyDiv w:val="1"/>
      <w:marLeft w:val="0"/>
      <w:marRight w:val="0"/>
      <w:marTop w:val="0"/>
      <w:marBottom w:val="0"/>
      <w:divBdr>
        <w:top w:val="none" w:sz="0" w:space="0" w:color="auto"/>
        <w:left w:val="none" w:sz="0" w:space="0" w:color="auto"/>
        <w:bottom w:val="none" w:sz="0" w:space="0" w:color="auto"/>
        <w:right w:val="none" w:sz="0" w:space="0" w:color="auto"/>
      </w:divBdr>
    </w:div>
    <w:div w:id="1338145961">
      <w:bodyDiv w:val="1"/>
      <w:marLeft w:val="0"/>
      <w:marRight w:val="0"/>
      <w:marTop w:val="0"/>
      <w:marBottom w:val="0"/>
      <w:divBdr>
        <w:top w:val="none" w:sz="0" w:space="0" w:color="auto"/>
        <w:left w:val="none" w:sz="0" w:space="0" w:color="auto"/>
        <w:bottom w:val="none" w:sz="0" w:space="0" w:color="auto"/>
        <w:right w:val="none" w:sz="0" w:space="0" w:color="auto"/>
      </w:divBdr>
    </w:div>
    <w:div w:id="1372149488">
      <w:bodyDiv w:val="1"/>
      <w:marLeft w:val="0"/>
      <w:marRight w:val="0"/>
      <w:marTop w:val="0"/>
      <w:marBottom w:val="0"/>
      <w:divBdr>
        <w:top w:val="none" w:sz="0" w:space="0" w:color="auto"/>
        <w:left w:val="none" w:sz="0" w:space="0" w:color="auto"/>
        <w:bottom w:val="none" w:sz="0" w:space="0" w:color="auto"/>
        <w:right w:val="none" w:sz="0" w:space="0" w:color="auto"/>
      </w:divBdr>
    </w:div>
    <w:div w:id="1375497446">
      <w:bodyDiv w:val="1"/>
      <w:marLeft w:val="0"/>
      <w:marRight w:val="0"/>
      <w:marTop w:val="0"/>
      <w:marBottom w:val="0"/>
      <w:divBdr>
        <w:top w:val="none" w:sz="0" w:space="0" w:color="auto"/>
        <w:left w:val="none" w:sz="0" w:space="0" w:color="auto"/>
        <w:bottom w:val="none" w:sz="0" w:space="0" w:color="auto"/>
        <w:right w:val="none" w:sz="0" w:space="0" w:color="auto"/>
      </w:divBdr>
    </w:div>
    <w:div w:id="1413045658">
      <w:bodyDiv w:val="1"/>
      <w:marLeft w:val="0"/>
      <w:marRight w:val="0"/>
      <w:marTop w:val="0"/>
      <w:marBottom w:val="0"/>
      <w:divBdr>
        <w:top w:val="none" w:sz="0" w:space="0" w:color="auto"/>
        <w:left w:val="none" w:sz="0" w:space="0" w:color="auto"/>
        <w:bottom w:val="none" w:sz="0" w:space="0" w:color="auto"/>
        <w:right w:val="none" w:sz="0" w:space="0" w:color="auto"/>
      </w:divBdr>
      <w:divsChild>
        <w:div w:id="12653191">
          <w:marLeft w:val="0"/>
          <w:marRight w:val="0"/>
          <w:marTop w:val="0"/>
          <w:marBottom w:val="0"/>
          <w:divBdr>
            <w:top w:val="none" w:sz="0" w:space="0" w:color="auto"/>
            <w:left w:val="none" w:sz="0" w:space="0" w:color="auto"/>
            <w:bottom w:val="none" w:sz="0" w:space="0" w:color="auto"/>
            <w:right w:val="none" w:sz="0" w:space="0" w:color="auto"/>
          </w:divBdr>
        </w:div>
      </w:divsChild>
    </w:div>
    <w:div w:id="1426657807">
      <w:bodyDiv w:val="1"/>
      <w:marLeft w:val="0"/>
      <w:marRight w:val="0"/>
      <w:marTop w:val="0"/>
      <w:marBottom w:val="0"/>
      <w:divBdr>
        <w:top w:val="none" w:sz="0" w:space="0" w:color="auto"/>
        <w:left w:val="none" w:sz="0" w:space="0" w:color="auto"/>
        <w:bottom w:val="none" w:sz="0" w:space="0" w:color="auto"/>
        <w:right w:val="none" w:sz="0" w:space="0" w:color="auto"/>
      </w:divBdr>
      <w:divsChild>
        <w:div w:id="67458340">
          <w:marLeft w:val="0"/>
          <w:marRight w:val="0"/>
          <w:marTop w:val="0"/>
          <w:marBottom w:val="0"/>
          <w:divBdr>
            <w:top w:val="none" w:sz="0" w:space="0" w:color="auto"/>
            <w:left w:val="none" w:sz="0" w:space="0" w:color="auto"/>
            <w:bottom w:val="none" w:sz="0" w:space="0" w:color="auto"/>
            <w:right w:val="none" w:sz="0" w:space="0" w:color="auto"/>
          </w:divBdr>
        </w:div>
      </w:divsChild>
    </w:div>
    <w:div w:id="1432431480">
      <w:bodyDiv w:val="1"/>
      <w:marLeft w:val="0"/>
      <w:marRight w:val="0"/>
      <w:marTop w:val="0"/>
      <w:marBottom w:val="0"/>
      <w:divBdr>
        <w:top w:val="none" w:sz="0" w:space="0" w:color="auto"/>
        <w:left w:val="none" w:sz="0" w:space="0" w:color="auto"/>
        <w:bottom w:val="none" w:sz="0" w:space="0" w:color="auto"/>
        <w:right w:val="none" w:sz="0" w:space="0" w:color="auto"/>
      </w:divBdr>
      <w:divsChild>
        <w:div w:id="1926451551">
          <w:marLeft w:val="0"/>
          <w:marRight w:val="0"/>
          <w:marTop w:val="0"/>
          <w:marBottom w:val="0"/>
          <w:divBdr>
            <w:top w:val="none" w:sz="0" w:space="0" w:color="auto"/>
            <w:left w:val="none" w:sz="0" w:space="0" w:color="auto"/>
            <w:bottom w:val="none" w:sz="0" w:space="0" w:color="auto"/>
            <w:right w:val="none" w:sz="0" w:space="0" w:color="auto"/>
          </w:divBdr>
        </w:div>
      </w:divsChild>
    </w:div>
    <w:div w:id="1478184217">
      <w:bodyDiv w:val="1"/>
      <w:marLeft w:val="0"/>
      <w:marRight w:val="0"/>
      <w:marTop w:val="0"/>
      <w:marBottom w:val="0"/>
      <w:divBdr>
        <w:top w:val="none" w:sz="0" w:space="0" w:color="auto"/>
        <w:left w:val="none" w:sz="0" w:space="0" w:color="auto"/>
        <w:bottom w:val="none" w:sz="0" w:space="0" w:color="auto"/>
        <w:right w:val="none" w:sz="0" w:space="0" w:color="auto"/>
      </w:divBdr>
    </w:div>
    <w:div w:id="1496997559">
      <w:bodyDiv w:val="1"/>
      <w:marLeft w:val="0"/>
      <w:marRight w:val="0"/>
      <w:marTop w:val="0"/>
      <w:marBottom w:val="0"/>
      <w:divBdr>
        <w:top w:val="none" w:sz="0" w:space="0" w:color="auto"/>
        <w:left w:val="none" w:sz="0" w:space="0" w:color="auto"/>
        <w:bottom w:val="none" w:sz="0" w:space="0" w:color="auto"/>
        <w:right w:val="none" w:sz="0" w:space="0" w:color="auto"/>
      </w:divBdr>
      <w:divsChild>
        <w:div w:id="376122450">
          <w:marLeft w:val="0"/>
          <w:marRight w:val="0"/>
          <w:marTop w:val="0"/>
          <w:marBottom w:val="0"/>
          <w:divBdr>
            <w:top w:val="none" w:sz="0" w:space="0" w:color="auto"/>
            <w:left w:val="none" w:sz="0" w:space="0" w:color="auto"/>
            <w:bottom w:val="none" w:sz="0" w:space="0" w:color="auto"/>
            <w:right w:val="none" w:sz="0" w:space="0" w:color="auto"/>
          </w:divBdr>
        </w:div>
      </w:divsChild>
    </w:div>
    <w:div w:id="1518538552">
      <w:bodyDiv w:val="1"/>
      <w:marLeft w:val="0"/>
      <w:marRight w:val="0"/>
      <w:marTop w:val="0"/>
      <w:marBottom w:val="0"/>
      <w:divBdr>
        <w:top w:val="none" w:sz="0" w:space="0" w:color="auto"/>
        <w:left w:val="none" w:sz="0" w:space="0" w:color="auto"/>
        <w:bottom w:val="none" w:sz="0" w:space="0" w:color="auto"/>
        <w:right w:val="none" w:sz="0" w:space="0" w:color="auto"/>
      </w:divBdr>
    </w:div>
    <w:div w:id="1525632421">
      <w:bodyDiv w:val="1"/>
      <w:marLeft w:val="0"/>
      <w:marRight w:val="0"/>
      <w:marTop w:val="0"/>
      <w:marBottom w:val="0"/>
      <w:divBdr>
        <w:top w:val="none" w:sz="0" w:space="0" w:color="auto"/>
        <w:left w:val="none" w:sz="0" w:space="0" w:color="auto"/>
        <w:bottom w:val="none" w:sz="0" w:space="0" w:color="auto"/>
        <w:right w:val="none" w:sz="0" w:space="0" w:color="auto"/>
      </w:divBdr>
    </w:div>
    <w:div w:id="1532915303">
      <w:bodyDiv w:val="1"/>
      <w:marLeft w:val="0"/>
      <w:marRight w:val="0"/>
      <w:marTop w:val="0"/>
      <w:marBottom w:val="0"/>
      <w:divBdr>
        <w:top w:val="none" w:sz="0" w:space="0" w:color="auto"/>
        <w:left w:val="none" w:sz="0" w:space="0" w:color="auto"/>
        <w:bottom w:val="none" w:sz="0" w:space="0" w:color="auto"/>
        <w:right w:val="none" w:sz="0" w:space="0" w:color="auto"/>
      </w:divBdr>
    </w:div>
    <w:div w:id="1574655929">
      <w:bodyDiv w:val="1"/>
      <w:marLeft w:val="0"/>
      <w:marRight w:val="0"/>
      <w:marTop w:val="0"/>
      <w:marBottom w:val="0"/>
      <w:divBdr>
        <w:top w:val="none" w:sz="0" w:space="0" w:color="auto"/>
        <w:left w:val="none" w:sz="0" w:space="0" w:color="auto"/>
        <w:bottom w:val="none" w:sz="0" w:space="0" w:color="auto"/>
        <w:right w:val="none" w:sz="0" w:space="0" w:color="auto"/>
      </w:divBdr>
    </w:div>
    <w:div w:id="1581596757">
      <w:bodyDiv w:val="1"/>
      <w:marLeft w:val="0"/>
      <w:marRight w:val="0"/>
      <w:marTop w:val="0"/>
      <w:marBottom w:val="0"/>
      <w:divBdr>
        <w:top w:val="none" w:sz="0" w:space="0" w:color="auto"/>
        <w:left w:val="none" w:sz="0" w:space="0" w:color="auto"/>
        <w:bottom w:val="none" w:sz="0" w:space="0" w:color="auto"/>
        <w:right w:val="none" w:sz="0" w:space="0" w:color="auto"/>
      </w:divBdr>
    </w:div>
    <w:div w:id="1583681386">
      <w:bodyDiv w:val="1"/>
      <w:marLeft w:val="0"/>
      <w:marRight w:val="0"/>
      <w:marTop w:val="0"/>
      <w:marBottom w:val="0"/>
      <w:divBdr>
        <w:top w:val="none" w:sz="0" w:space="0" w:color="auto"/>
        <w:left w:val="none" w:sz="0" w:space="0" w:color="auto"/>
        <w:bottom w:val="none" w:sz="0" w:space="0" w:color="auto"/>
        <w:right w:val="none" w:sz="0" w:space="0" w:color="auto"/>
      </w:divBdr>
    </w:div>
    <w:div w:id="1585987600">
      <w:bodyDiv w:val="1"/>
      <w:marLeft w:val="0"/>
      <w:marRight w:val="0"/>
      <w:marTop w:val="0"/>
      <w:marBottom w:val="0"/>
      <w:divBdr>
        <w:top w:val="none" w:sz="0" w:space="0" w:color="auto"/>
        <w:left w:val="none" w:sz="0" w:space="0" w:color="auto"/>
        <w:bottom w:val="none" w:sz="0" w:space="0" w:color="auto"/>
        <w:right w:val="none" w:sz="0" w:space="0" w:color="auto"/>
      </w:divBdr>
    </w:div>
    <w:div w:id="1633830733">
      <w:bodyDiv w:val="1"/>
      <w:marLeft w:val="0"/>
      <w:marRight w:val="0"/>
      <w:marTop w:val="0"/>
      <w:marBottom w:val="0"/>
      <w:divBdr>
        <w:top w:val="none" w:sz="0" w:space="0" w:color="auto"/>
        <w:left w:val="none" w:sz="0" w:space="0" w:color="auto"/>
        <w:bottom w:val="none" w:sz="0" w:space="0" w:color="auto"/>
        <w:right w:val="none" w:sz="0" w:space="0" w:color="auto"/>
      </w:divBdr>
    </w:div>
    <w:div w:id="1653175535">
      <w:bodyDiv w:val="1"/>
      <w:marLeft w:val="0"/>
      <w:marRight w:val="0"/>
      <w:marTop w:val="0"/>
      <w:marBottom w:val="0"/>
      <w:divBdr>
        <w:top w:val="none" w:sz="0" w:space="0" w:color="auto"/>
        <w:left w:val="none" w:sz="0" w:space="0" w:color="auto"/>
        <w:bottom w:val="none" w:sz="0" w:space="0" w:color="auto"/>
        <w:right w:val="none" w:sz="0" w:space="0" w:color="auto"/>
      </w:divBdr>
      <w:divsChild>
        <w:div w:id="400762288">
          <w:marLeft w:val="0"/>
          <w:marRight w:val="0"/>
          <w:marTop w:val="0"/>
          <w:marBottom w:val="0"/>
          <w:divBdr>
            <w:top w:val="none" w:sz="0" w:space="0" w:color="auto"/>
            <w:left w:val="none" w:sz="0" w:space="0" w:color="auto"/>
            <w:bottom w:val="none" w:sz="0" w:space="0" w:color="auto"/>
            <w:right w:val="none" w:sz="0" w:space="0" w:color="auto"/>
          </w:divBdr>
          <w:divsChild>
            <w:div w:id="361563967">
              <w:marLeft w:val="0"/>
              <w:marRight w:val="0"/>
              <w:marTop w:val="0"/>
              <w:marBottom w:val="0"/>
              <w:divBdr>
                <w:top w:val="none" w:sz="0" w:space="0" w:color="auto"/>
                <w:left w:val="none" w:sz="0" w:space="0" w:color="auto"/>
                <w:bottom w:val="none" w:sz="0" w:space="0" w:color="auto"/>
                <w:right w:val="none" w:sz="0" w:space="0" w:color="auto"/>
              </w:divBdr>
              <w:divsChild>
                <w:div w:id="388774730">
                  <w:marLeft w:val="0"/>
                  <w:marRight w:val="0"/>
                  <w:marTop w:val="0"/>
                  <w:marBottom w:val="0"/>
                  <w:divBdr>
                    <w:top w:val="none" w:sz="0" w:space="0" w:color="auto"/>
                    <w:left w:val="none" w:sz="0" w:space="0" w:color="auto"/>
                    <w:bottom w:val="none" w:sz="0" w:space="0" w:color="auto"/>
                    <w:right w:val="none" w:sz="0" w:space="0" w:color="auto"/>
                  </w:divBdr>
                  <w:divsChild>
                    <w:div w:id="20513804">
                      <w:marLeft w:val="0"/>
                      <w:marRight w:val="0"/>
                      <w:marTop w:val="0"/>
                      <w:marBottom w:val="0"/>
                      <w:divBdr>
                        <w:top w:val="none" w:sz="0" w:space="0" w:color="auto"/>
                        <w:left w:val="none" w:sz="0" w:space="0" w:color="auto"/>
                        <w:bottom w:val="none" w:sz="0" w:space="0" w:color="auto"/>
                        <w:right w:val="none" w:sz="0" w:space="0" w:color="auto"/>
                      </w:divBdr>
                    </w:div>
                    <w:div w:id="1520658450">
                      <w:marLeft w:val="0"/>
                      <w:marRight w:val="0"/>
                      <w:marTop w:val="0"/>
                      <w:marBottom w:val="0"/>
                      <w:divBdr>
                        <w:top w:val="none" w:sz="0" w:space="0" w:color="auto"/>
                        <w:left w:val="none" w:sz="0" w:space="0" w:color="auto"/>
                        <w:bottom w:val="none" w:sz="0" w:space="0" w:color="auto"/>
                        <w:right w:val="none" w:sz="0" w:space="0" w:color="auto"/>
                      </w:divBdr>
                    </w:div>
                    <w:div w:id="1910650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2784882">
          <w:marLeft w:val="0"/>
          <w:marRight w:val="0"/>
          <w:marTop w:val="0"/>
          <w:marBottom w:val="0"/>
          <w:divBdr>
            <w:top w:val="none" w:sz="0" w:space="0" w:color="auto"/>
            <w:left w:val="none" w:sz="0" w:space="0" w:color="auto"/>
            <w:bottom w:val="none" w:sz="0" w:space="0" w:color="auto"/>
            <w:right w:val="none" w:sz="0" w:space="0" w:color="auto"/>
          </w:divBdr>
        </w:div>
        <w:div w:id="1425154555">
          <w:marLeft w:val="0"/>
          <w:marRight w:val="0"/>
          <w:marTop w:val="0"/>
          <w:marBottom w:val="0"/>
          <w:divBdr>
            <w:top w:val="none" w:sz="0" w:space="0" w:color="auto"/>
            <w:left w:val="none" w:sz="0" w:space="0" w:color="auto"/>
            <w:bottom w:val="none" w:sz="0" w:space="0" w:color="auto"/>
            <w:right w:val="none" w:sz="0" w:space="0" w:color="auto"/>
          </w:divBdr>
        </w:div>
      </w:divsChild>
    </w:div>
    <w:div w:id="1660575355">
      <w:bodyDiv w:val="1"/>
      <w:marLeft w:val="0"/>
      <w:marRight w:val="0"/>
      <w:marTop w:val="0"/>
      <w:marBottom w:val="0"/>
      <w:divBdr>
        <w:top w:val="none" w:sz="0" w:space="0" w:color="auto"/>
        <w:left w:val="none" w:sz="0" w:space="0" w:color="auto"/>
        <w:bottom w:val="none" w:sz="0" w:space="0" w:color="auto"/>
        <w:right w:val="none" w:sz="0" w:space="0" w:color="auto"/>
      </w:divBdr>
    </w:div>
    <w:div w:id="1665089116">
      <w:bodyDiv w:val="1"/>
      <w:marLeft w:val="0"/>
      <w:marRight w:val="0"/>
      <w:marTop w:val="0"/>
      <w:marBottom w:val="0"/>
      <w:divBdr>
        <w:top w:val="none" w:sz="0" w:space="0" w:color="auto"/>
        <w:left w:val="none" w:sz="0" w:space="0" w:color="auto"/>
        <w:bottom w:val="none" w:sz="0" w:space="0" w:color="auto"/>
        <w:right w:val="none" w:sz="0" w:space="0" w:color="auto"/>
      </w:divBdr>
    </w:div>
    <w:div w:id="1683702127">
      <w:bodyDiv w:val="1"/>
      <w:marLeft w:val="0"/>
      <w:marRight w:val="0"/>
      <w:marTop w:val="0"/>
      <w:marBottom w:val="0"/>
      <w:divBdr>
        <w:top w:val="none" w:sz="0" w:space="0" w:color="auto"/>
        <w:left w:val="none" w:sz="0" w:space="0" w:color="auto"/>
        <w:bottom w:val="none" w:sz="0" w:space="0" w:color="auto"/>
        <w:right w:val="none" w:sz="0" w:space="0" w:color="auto"/>
      </w:divBdr>
      <w:divsChild>
        <w:div w:id="264728133">
          <w:marLeft w:val="0"/>
          <w:marRight w:val="0"/>
          <w:marTop w:val="0"/>
          <w:marBottom w:val="0"/>
          <w:divBdr>
            <w:top w:val="none" w:sz="0" w:space="0" w:color="auto"/>
            <w:left w:val="none" w:sz="0" w:space="0" w:color="auto"/>
            <w:bottom w:val="none" w:sz="0" w:space="0" w:color="auto"/>
            <w:right w:val="none" w:sz="0" w:space="0" w:color="auto"/>
          </w:divBdr>
        </w:div>
      </w:divsChild>
    </w:div>
    <w:div w:id="1702198210">
      <w:bodyDiv w:val="1"/>
      <w:marLeft w:val="0"/>
      <w:marRight w:val="0"/>
      <w:marTop w:val="0"/>
      <w:marBottom w:val="0"/>
      <w:divBdr>
        <w:top w:val="none" w:sz="0" w:space="0" w:color="auto"/>
        <w:left w:val="none" w:sz="0" w:space="0" w:color="auto"/>
        <w:bottom w:val="none" w:sz="0" w:space="0" w:color="auto"/>
        <w:right w:val="none" w:sz="0" w:space="0" w:color="auto"/>
      </w:divBdr>
    </w:div>
    <w:div w:id="1707099221">
      <w:bodyDiv w:val="1"/>
      <w:marLeft w:val="0"/>
      <w:marRight w:val="0"/>
      <w:marTop w:val="0"/>
      <w:marBottom w:val="0"/>
      <w:divBdr>
        <w:top w:val="none" w:sz="0" w:space="0" w:color="auto"/>
        <w:left w:val="none" w:sz="0" w:space="0" w:color="auto"/>
        <w:bottom w:val="none" w:sz="0" w:space="0" w:color="auto"/>
        <w:right w:val="none" w:sz="0" w:space="0" w:color="auto"/>
      </w:divBdr>
    </w:div>
    <w:div w:id="1709335473">
      <w:bodyDiv w:val="1"/>
      <w:marLeft w:val="0"/>
      <w:marRight w:val="0"/>
      <w:marTop w:val="0"/>
      <w:marBottom w:val="0"/>
      <w:divBdr>
        <w:top w:val="none" w:sz="0" w:space="0" w:color="auto"/>
        <w:left w:val="none" w:sz="0" w:space="0" w:color="auto"/>
        <w:bottom w:val="none" w:sz="0" w:space="0" w:color="auto"/>
        <w:right w:val="none" w:sz="0" w:space="0" w:color="auto"/>
      </w:divBdr>
    </w:div>
    <w:div w:id="1727530518">
      <w:bodyDiv w:val="1"/>
      <w:marLeft w:val="0"/>
      <w:marRight w:val="0"/>
      <w:marTop w:val="0"/>
      <w:marBottom w:val="0"/>
      <w:divBdr>
        <w:top w:val="none" w:sz="0" w:space="0" w:color="auto"/>
        <w:left w:val="none" w:sz="0" w:space="0" w:color="auto"/>
        <w:bottom w:val="none" w:sz="0" w:space="0" w:color="auto"/>
        <w:right w:val="none" w:sz="0" w:space="0" w:color="auto"/>
      </w:divBdr>
    </w:div>
    <w:div w:id="1776902671">
      <w:bodyDiv w:val="1"/>
      <w:marLeft w:val="0"/>
      <w:marRight w:val="0"/>
      <w:marTop w:val="0"/>
      <w:marBottom w:val="0"/>
      <w:divBdr>
        <w:top w:val="none" w:sz="0" w:space="0" w:color="auto"/>
        <w:left w:val="none" w:sz="0" w:space="0" w:color="auto"/>
        <w:bottom w:val="none" w:sz="0" w:space="0" w:color="auto"/>
        <w:right w:val="none" w:sz="0" w:space="0" w:color="auto"/>
      </w:divBdr>
      <w:divsChild>
        <w:div w:id="2069954706">
          <w:marLeft w:val="0"/>
          <w:marRight w:val="0"/>
          <w:marTop w:val="0"/>
          <w:marBottom w:val="0"/>
          <w:divBdr>
            <w:top w:val="none" w:sz="0" w:space="0" w:color="auto"/>
            <w:left w:val="none" w:sz="0" w:space="0" w:color="auto"/>
            <w:bottom w:val="none" w:sz="0" w:space="0" w:color="auto"/>
            <w:right w:val="none" w:sz="0" w:space="0" w:color="auto"/>
          </w:divBdr>
        </w:div>
      </w:divsChild>
    </w:div>
    <w:div w:id="1888951118">
      <w:bodyDiv w:val="1"/>
      <w:marLeft w:val="0"/>
      <w:marRight w:val="0"/>
      <w:marTop w:val="0"/>
      <w:marBottom w:val="0"/>
      <w:divBdr>
        <w:top w:val="none" w:sz="0" w:space="0" w:color="auto"/>
        <w:left w:val="none" w:sz="0" w:space="0" w:color="auto"/>
        <w:bottom w:val="none" w:sz="0" w:space="0" w:color="auto"/>
        <w:right w:val="none" w:sz="0" w:space="0" w:color="auto"/>
      </w:divBdr>
    </w:div>
    <w:div w:id="1917130361">
      <w:bodyDiv w:val="1"/>
      <w:marLeft w:val="0"/>
      <w:marRight w:val="0"/>
      <w:marTop w:val="0"/>
      <w:marBottom w:val="0"/>
      <w:divBdr>
        <w:top w:val="none" w:sz="0" w:space="0" w:color="auto"/>
        <w:left w:val="none" w:sz="0" w:space="0" w:color="auto"/>
        <w:bottom w:val="none" w:sz="0" w:space="0" w:color="auto"/>
        <w:right w:val="none" w:sz="0" w:space="0" w:color="auto"/>
      </w:divBdr>
    </w:div>
    <w:div w:id="1950233363">
      <w:bodyDiv w:val="1"/>
      <w:marLeft w:val="0"/>
      <w:marRight w:val="0"/>
      <w:marTop w:val="0"/>
      <w:marBottom w:val="0"/>
      <w:divBdr>
        <w:top w:val="none" w:sz="0" w:space="0" w:color="auto"/>
        <w:left w:val="none" w:sz="0" w:space="0" w:color="auto"/>
        <w:bottom w:val="none" w:sz="0" w:space="0" w:color="auto"/>
        <w:right w:val="none" w:sz="0" w:space="0" w:color="auto"/>
      </w:divBdr>
    </w:div>
    <w:div w:id="1961565442">
      <w:bodyDiv w:val="1"/>
      <w:marLeft w:val="0"/>
      <w:marRight w:val="0"/>
      <w:marTop w:val="0"/>
      <w:marBottom w:val="0"/>
      <w:divBdr>
        <w:top w:val="none" w:sz="0" w:space="0" w:color="auto"/>
        <w:left w:val="none" w:sz="0" w:space="0" w:color="auto"/>
        <w:bottom w:val="none" w:sz="0" w:space="0" w:color="auto"/>
        <w:right w:val="none" w:sz="0" w:space="0" w:color="auto"/>
      </w:divBdr>
    </w:div>
    <w:div w:id="1973055062">
      <w:bodyDiv w:val="1"/>
      <w:marLeft w:val="0"/>
      <w:marRight w:val="0"/>
      <w:marTop w:val="0"/>
      <w:marBottom w:val="0"/>
      <w:divBdr>
        <w:top w:val="none" w:sz="0" w:space="0" w:color="auto"/>
        <w:left w:val="none" w:sz="0" w:space="0" w:color="auto"/>
        <w:bottom w:val="none" w:sz="0" w:space="0" w:color="auto"/>
        <w:right w:val="none" w:sz="0" w:space="0" w:color="auto"/>
      </w:divBdr>
    </w:div>
    <w:div w:id="1973440366">
      <w:bodyDiv w:val="1"/>
      <w:marLeft w:val="0"/>
      <w:marRight w:val="0"/>
      <w:marTop w:val="0"/>
      <w:marBottom w:val="0"/>
      <w:divBdr>
        <w:top w:val="none" w:sz="0" w:space="0" w:color="auto"/>
        <w:left w:val="none" w:sz="0" w:space="0" w:color="auto"/>
        <w:bottom w:val="none" w:sz="0" w:space="0" w:color="auto"/>
        <w:right w:val="none" w:sz="0" w:space="0" w:color="auto"/>
      </w:divBdr>
    </w:div>
    <w:div w:id="1974628482">
      <w:bodyDiv w:val="1"/>
      <w:marLeft w:val="0"/>
      <w:marRight w:val="0"/>
      <w:marTop w:val="0"/>
      <w:marBottom w:val="0"/>
      <w:divBdr>
        <w:top w:val="none" w:sz="0" w:space="0" w:color="auto"/>
        <w:left w:val="none" w:sz="0" w:space="0" w:color="auto"/>
        <w:bottom w:val="none" w:sz="0" w:space="0" w:color="auto"/>
        <w:right w:val="none" w:sz="0" w:space="0" w:color="auto"/>
      </w:divBdr>
    </w:div>
    <w:div w:id="1982465446">
      <w:bodyDiv w:val="1"/>
      <w:marLeft w:val="0"/>
      <w:marRight w:val="0"/>
      <w:marTop w:val="0"/>
      <w:marBottom w:val="0"/>
      <w:divBdr>
        <w:top w:val="none" w:sz="0" w:space="0" w:color="auto"/>
        <w:left w:val="none" w:sz="0" w:space="0" w:color="auto"/>
        <w:bottom w:val="none" w:sz="0" w:space="0" w:color="auto"/>
        <w:right w:val="none" w:sz="0" w:space="0" w:color="auto"/>
      </w:divBdr>
    </w:div>
    <w:div w:id="2001879999">
      <w:bodyDiv w:val="1"/>
      <w:marLeft w:val="0"/>
      <w:marRight w:val="0"/>
      <w:marTop w:val="0"/>
      <w:marBottom w:val="0"/>
      <w:divBdr>
        <w:top w:val="none" w:sz="0" w:space="0" w:color="auto"/>
        <w:left w:val="none" w:sz="0" w:space="0" w:color="auto"/>
        <w:bottom w:val="none" w:sz="0" w:space="0" w:color="auto"/>
        <w:right w:val="none" w:sz="0" w:space="0" w:color="auto"/>
      </w:divBdr>
    </w:div>
    <w:div w:id="2031835404">
      <w:bodyDiv w:val="1"/>
      <w:marLeft w:val="0"/>
      <w:marRight w:val="0"/>
      <w:marTop w:val="0"/>
      <w:marBottom w:val="0"/>
      <w:divBdr>
        <w:top w:val="none" w:sz="0" w:space="0" w:color="auto"/>
        <w:left w:val="none" w:sz="0" w:space="0" w:color="auto"/>
        <w:bottom w:val="none" w:sz="0" w:space="0" w:color="auto"/>
        <w:right w:val="none" w:sz="0" w:space="0" w:color="auto"/>
      </w:divBdr>
      <w:divsChild>
        <w:div w:id="554046512">
          <w:marLeft w:val="0"/>
          <w:marRight w:val="0"/>
          <w:marTop w:val="0"/>
          <w:marBottom w:val="0"/>
          <w:divBdr>
            <w:top w:val="none" w:sz="0" w:space="0" w:color="auto"/>
            <w:left w:val="none" w:sz="0" w:space="0" w:color="auto"/>
            <w:bottom w:val="none" w:sz="0" w:space="0" w:color="auto"/>
            <w:right w:val="none" w:sz="0" w:space="0" w:color="auto"/>
          </w:divBdr>
          <w:divsChild>
            <w:div w:id="184754574">
              <w:marLeft w:val="0"/>
              <w:marRight w:val="0"/>
              <w:marTop w:val="0"/>
              <w:marBottom w:val="0"/>
              <w:divBdr>
                <w:top w:val="none" w:sz="0" w:space="0" w:color="auto"/>
                <w:left w:val="none" w:sz="0" w:space="0" w:color="auto"/>
                <w:bottom w:val="none" w:sz="0" w:space="0" w:color="auto"/>
                <w:right w:val="none" w:sz="0" w:space="0" w:color="auto"/>
              </w:divBdr>
            </w:div>
            <w:div w:id="925958788">
              <w:marLeft w:val="0"/>
              <w:marRight w:val="0"/>
              <w:marTop w:val="0"/>
              <w:marBottom w:val="0"/>
              <w:divBdr>
                <w:top w:val="none" w:sz="0" w:space="0" w:color="auto"/>
                <w:left w:val="none" w:sz="0" w:space="0" w:color="auto"/>
                <w:bottom w:val="none" w:sz="0" w:space="0" w:color="auto"/>
                <w:right w:val="none" w:sz="0" w:space="0" w:color="auto"/>
              </w:divBdr>
            </w:div>
            <w:div w:id="1204753760">
              <w:marLeft w:val="0"/>
              <w:marRight w:val="0"/>
              <w:marTop w:val="0"/>
              <w:marBottom w:val="0"/>
              <w:divBdr>
                <w:top w:val="none" w:sz="0" w:space="0" w:color="auto"/>
                <w:left w:val="none" w:sz="0" w:space="0" w:color="auto"/>
                <w:bottom w:val="none" w:sz="0" w:space="0" w:color="auto"/>
                <w:right w:val="none" w:sz="0" w:space="0" w:color="auto"/>
              </w:divBdr>
            </w:div>
          </w:divsChild>
        </w:div>
        <w:div w:id="2105610162">
          <w:marLeft w:val="0"/>
          <w:marRight w:val="0"/>
          <w:marTop w:val="0"/>
          <w:marBottom w:val="0"/>
          <w:divBdr>
            <w:top w:val="none" w:sz="0" w:space="0" w:color="auto"/>
            <w:left w:val="none" w:sz="0" w:space="0" w:color="auto"/>
            <w:bottom w:val="none" w:sz="0" w:space="0" w:color="auto"/>
            <w:right w:val="none" w:sz="0" w:space="0" w:color="auto"/>
          </w:divBdr>
        </w:div>
      </w:divsChild>
    </w:div>
    <w:div w:id="2075425268">
      <w:bodyDiv w:val="1"/>
      <w:marLeft w:val="0"/>
      <w:marRight w:val="0"/>
      <w:marTop w:val="0"/>
      <w:marBottom w:val="0"/>
      <w:divBdr>
        <w:top w:val="none" w:sz="0" w:space="0" w:color="auto"/>
        <w:left w:val="none" w:sz="0" w:space="0" w:color="auto"/>
        <w:bottom w:val="none" w:sz="0" w:space="0" w:color="auto"/>
        <w:right w:val="none" w:sz="0" w:space="0" w:color="auto"/>
      </w:divBdr>
      <w:divsChild>
        <w:div w:id="2108885666">
          <w:marLeft w:val="0"/>
          <w:marRight w:val="0"/>
          <w:marTop w:val="0"/>
          <w:marBottom w:val="0"/>
          <w:divBdr>
            <w:top w:val="none" w:sz="0" w:space="0" w:color="auto"/>
            <w:left w:val="none" w:sz="0" w:space="0" w:color="auto"/>
            <w:bottom w:val="none" w:sz="0" w:space="0" w:color="auto"/>
            <w:right w:val="none" w:sz="0" w:space="0" w:color="auto"/>
          </w:divBdr>
        </w:div>
      </w:divsChild>
    </w:div>
    <w:div w:id="2102018740">
      <w:bodyDiv w:val="1"/>
      <w:marLeft w:val="0"/>
      <w:marRight w:val="0"/>
      <w:marTop w:val="0"/>
      <w:marBottom w:val="0"/>
      <w:divBdr>
        <w:top w:val="none" w:sz="0" w:space="0" w:color="auto"/>
        <w:left w:val="none" w:sz="0" w:space="0" w:color="auto"/>
        <w:bottom w:val="none" w:sz="0" w:space="0" w:color="auto"/>
        <w:right w:val="none" w:sz="0" w:space="0" w:color="auto"/>
      </w:divBdr>
    </w:div>
    <w:div w:id="2116555915">
      <w:bodyDiv w:val="1"/>
      <w:marLeft w:val="0"/>
      <w:marRight w:val="0"/>
      <w:marTop w:val="0"/>
      <w:marBottom w:val="0"/>
      <w:divBdr>
        <w:top w:val="none" w:sz="0" w:space="0" w:color="auto"/>
        <w:left w:val="none" w:sz="0" w:space="0" w:color="auto"/>
        <w:bottom w:val="none" w:sz="0" w:space="0" w:color="auto"/>
        <w:right w:val="none" w:sz="0" w:space="0" w:color="auto"/>
      </w:divBdr>
    </w:div>
    <w:div w:id="212056248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2.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492D00F-8431-4A50-A3FE-66B48CF052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444</Words>
  <Characters>2532</Characters>
  <Application>Microsoft Office Word</Application>
  <DocSecurity>0</DocSecurity>
  <Lines>21</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Peace Lutheran</dc:creator>
  <cp:keywords/>
  <dc:description/>
  <cp:lastModifiedBy>Nathan Johnson</cp:lastModifiedBy>
  <cp:revision>2</cp:revision>
  <cp:lastPrinted>2026-04-01T15:42:00Z</cp:lastPrinted>
  <dcterms:created xsi:type="dcterms:W3CDTF">2026-04-02T17:37:00Z</dcterms:created>
  <dcterms:modified xsi:type="dcterms:W3CDTF">2026-04-02T17:37:00Z</dcterms:modified>
</cp:coreProperties>
</file>